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6A5CD" w14:textId="77777777" w:rsidR="003873F8" w:rsidRPr="00BC3E76" w:rsidRDefault="004C71F2" w:rsidP="00BC3E76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Rubio</w:t>
      </w:r>
      <w:r w:rsidR="003873F8" w:rsidRPr="00BC3E76">
        <w:rPr>
          <w:b/>
          <w:sz w:val="24"/>
          <w:szCs w:val="24"/>
        </w:rPr>
        <w:t xml:space="preserve"> Canyon Property Bird Survey</w:t>
      </w:r>
    </w:p>
    <w:p w14:paraId="184E4E58" w14:textId="77777777" w:rsidR="00343D08" w:rsidRDefault="003873F8" w:rsidP="0021464C">
      <w:pPr>
        <w:pStyle w:val="NoSpacing"/>
        <w:jc w:val="center"/>
        <w:rPr>
          <w:b/>
          <w:sz w:val="24"/>
          <w:szCs w:val="24"/>
        </w:rPr>
      </w:pPr>
      <w:r w:rsidRPr="00BC3E76">
        <w:rPr>
          <w:b/>
          <w:sz w:val="24"/>
          <w:szCs w:val="24"/>
        </w:rPr>
        <w:t>Pasadena Audubon Society</w:t>
      </w:r>
      <w:r w:rsidR="0021464C" w:rsidRPr="0021464C">
        <w:rPr>
          <w:b/>
          <w:sz w:val="24"/>
          <w:szCs w:val="24"/>
        </w:rPr>
        <w:t xml:space="preserve"> </w:t>
      </w:r>
    </w:p>
    <w:p w14:paraId="0F4366D8" w14:textId="63C12B24" w:rsidR="0021464C" w:rsidRDefault="00343D08" w:rsidP="0021464C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Authors: Lance A. M. Benner and Michael C. Long</w:t>
      </w:r>
      <w:r w:rsidR="004C71F2">
        <w:rPr>
          <w:b/>
          <w:sz w:val="24"/>
          <w:szCs w:val="24"/>
        </w:rPr>
        <w:t xml:space="preserve">  </w:t>
      </w:r>
    </w:p>
    <w:p w14:paraId="27CD16E1" w14:textId="65EB277D" w:rsidR="003873F8" w:rsidRPr="00BC3E76" w:rsidRDefault="004F3555" w:rsidP="004F3555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 September 22</w:t>
      </w:r>
    </w:p>
    <w:p w14:paraId="01F3883D" w14:textId="77777777" w:rsidR="003873F8" w:rsidRPr="00BC3E76" w:rsidRDefault="003873F8" w:rsidP="00BC3E76">
      <w:pPr>
        <w:pStyle w:val="NoSpacing"/>
        <w:rPr>
          <w:sz w:val="24"/>
          <w:szCs w:val="24"/>
        </w:rPr>
      </w:pPr>
    </w:p>
    <w:p w14:paraId="76BE3F1C" w14:textId="486B2C42" w:rsidR="003873F8" w:rsidRPr="00BC3E76" w:rsidRDefault="00B67F7C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Volunteer</w:t>
      </w:r>
      <w:r w:rsidR="003873F8" w:rsidRPr="00BC3E76">
        <w:rPr>
          <w:sz w:val="24"/>
          <w:szCs w:val="24"/>
        </w:rPr>
        <w:t xml:space="preserve">s from the Pasadena Audubon Society conducted a series </w:t>
      </w:r>
      <w:r w:rsidR="001013E5">
        <w:rPr>
          <w:sz w:val="24"/>
          <w:szCs w:val="24"/>
        </w:rPr>
        <w:t xml:space="preserve">of </w:t>
      </w:r>
      <w:r w:rsidR="00B26931">
        <w:rPr>
          <w:sz w:val="24"/>
          <w:szCs w:val="24"/>
        </w:rPr>
        <w:t xml:space="preserve">approximately </w:t>
      </w:r>
      <w:r w:rsidR="001013E5">
        <w:rPr>
          <w:sz w:val="24"/>
          <w:szCs w:val="24"/>
        </w:rPr>
        <w:t>weekly bird surveys on the Rubio</w:t>
      </w:r>
      <w:r w:rsidR="00C74731">
        <w:rPr>
          <w:sz w:val="24"/>
          <w:szCs w:val="24"/>
        </w:rPr>
        <w:t xml:space="preserve"> Canyon property </w:t>
      </w:r>
      <w:r w:rsidR="003873F8" w:rsidRPr="00BC3E76">
        <w:rPr>
          <w:sz w:val="24"/>
          <w:szCs w:val="24"/>
        </w:rPr>
        <w:t>acquired by the Arroyos &amp; Foothills Conservancy</w:t>
      </w:r>
      <w:r w:rsidR="004C0FF0">
        <w:rPr>
          <w:sz w:val="24"/>
          <w:szCs w:val="24"/>
        </w:rPr>
        <w:t xml:space="preserve"> (AFC)</w:t>
      </w:r>
      <w:r w:rsidR="003873F8">
        <w:rPr>
          <w:sz w:val="24"/>
          <w:szCs w:val="24"/>
        </w:rPr>
        <w:t xml:space="preserve"> </w:t>
      </w:r>
      <w:r w:rsidR="0078590D">
        <w:rPr>
          <w:sz w:val="24"/>
          <w:szCs w:val="24"/>
        </w:rPr>
        <w:t xml:space="preserve">from </w:t>
      </w:r>
      <w:r w:rsidR="001F0495">
        <w:rPr>
          <w:sz w:val="24"/>
          <w:szCs w:val="24"/>
        </w:rPr>
        <w:t xml:space="preserve">April 7 to June 26, </w:t>
      </w:r>
      <w:r w:rsidR="004D1230">
        <w:rPr>
          <w:sz w:val="24"/>
          <w:szCs w:val="24"/>
        </w:rPr>
        <w:t>2016</w:t>
      </w:r>
      <w:r w:rsidR="003873F8" w:rsidRPr="00BC3E76">
        <w:rPr>
          <w:sz w:val="24"/>
          <w:szCs w:val="24"/>
        </w:rPr>
        <w:t>.  The purpose of the surveys was to determine species using the property, define breeding birds vs. migrants,</w:t>
      </w:r>
      <w:r w:rsidR="007226E5">
        <w:rPr>
          <w:sz w:val="24"/>
          <w:szCs w:val="24"/>
        </w:rPr>
        <w:t xml:space="preserve"> determine diversity of species and check for</w:t>
      </w:r>
      <w:r w:rsidR="003873F8" w:rsidRPr="00BC3E76">
        <w:rPr>
          <w:sz w:val="24"/>
          <w:szCs w:val="24"/>
        </w:rPr>
        <w:t xml:space="preserve"> use by any Special Status species.</w:t>
      </w:r>
      <w:r w:rsidR="003873F8">
        <w:rPr>
          <w:sz w:val="24"/>
          <w:szCs w:val="24"/>
        </w:rPr>
        <w:t xml:space="preserve">  </w:t>
      </w:r>
      <w:proofErr w:type="gramStart"/>
      <w:r w:rsidR="003873F8">
        <w:rPr>
          <w:sz w:val="24"/>
          <w:szCs w:val="24"/>
        </w:rPr>
        <w:t>The survey</w:t>
      </w:r>
      <w:r w:rsidR="00062706">
        <w:rPr>
          <w:sz w:val="24"/>
          <w:szCs w:val="24"/>
        </w:rPr>
        <w:t xml:space="preserve">s were </w:t>
      </w:r>
      <w:r w:rsidR="00D3445C">
        <w:rPr>
          <w:sz w:val="24"/>
          <w:szCs w:val="24"/>
        </w:rPr>
        <w:t xml:space="preserve">coordinated by Lance Benner and Kym </w:t>
      </w:r>
      <w:proofErr w:type="spellStart"/>
      <w:r w:rsidR="00D3445C">
        <w:rPr>
          <w:sz w:val="24"/>
          <w:szCs w:val="24"/>
        </w:rPr>
        <w:t>Buzdygon</w:t>
      </w:r>
      <w:proofErr w:type="spellEnd"/>
      <w:proofErr w:type="gramEnd"/>
      <w:r w:rsidR="003873F8">
        <w:rPr>
          <w:sz w:val="24"/>
          <w:szCs w:val="24"/>
        </w:rPr>
        <w:t xml:space="preserve"> (Pasadena Audubon).</w:t>
      </w:r>
    </w:p>
    <w:p w14:paraId="7B8802CA" w14:textId="77777777" w:rsidR="003873F8" w:rsidRPr="00BC3E76" w:rsidRDefault="003873F8" w:rsidP="00BC3E76">
      <w:pPr>
        <w:pStyle w:val="NoSpacing"/>
        <w:rPr>
          <w:sz w:val="24"/>
          <w:szCs w:val="24"/>
        </w:rPr>
      </w:pPr>
    </w:p>
    <w:p w14:paraId="2BE00CA0" w14:textId="77777777" w:rsidR="003873F8" w:rsidRPr="006E09FC" w:rsidRDefault="003873F8" w:rsidP="00BC3E76">
      <w:pPr>
        <w:pStyle w:val="NoSpacing"/>
        <w:rPr>
          <w:b/>
          <w:sz w:val="24"/>
          <w:szCs w:val="24"/>
        </w:rPr>
      </w:pPr>
      <w:r w:rsidRPr="006E09FC">
        <w:rPr>
          <w:b/>
          <w:sz w:val="24"/>
          <w:szCs w:val="24"/>
          <w:u w:val="single"/>
        </w:rPr>
        <w:t>Methods</w:t>
      </w:r>
      <w:r w:rsidRPr="006E09FC">
        <w:rPr>
          <w:b/>
          <w:sz w:val="24"/>
          <w:szCs w:val="24"/>
        </w:rPr>
        <w:t>:</w:t>
      </w:r>
    </w:p>
    <w:p w14:paraId="301D616E" w14:textId="004BF48D" w:rsidR="00D97106" w:rsidRDefault="003873F8" w:rsidP="00A87A2F">
      <w:pPr>
        <w:pStyle w:val="NoSpacing"/>
        <w:rPr>
          <w:sz w:val="24"/>
          <w:szCs w:val="24"/>
        </w:rPr>
      </w:pPr>
      <w:r w:rsidRPr="00CA3DB3">
        <w:rPr>
          <w:sz w:val="24"/>
          <w:szCs w:val="24"/>
        </w:rPr>
        <w:t>The area was surveyed</w:t>
      </w:r>
      <w:r w:rsidR="00757773" w:rsidRPr="00CA3DB3">
        <w:rPr>
          <w:sz w:val="24"/>
          <w:szCs w:val="24"/>
        </w:rPr>
        <w:t xml:space="preserve"> by entering the canyon at th</w:t>
      </w:r>
      <w:r w:rsidR="00AA0915" w:rsidRPr="00CA3DB3">
        <w:rPr>
          <w:sz w:val="24"/>
          <w:szCs w:val="24"/>
        </w:rPr>
        <w:t xml:space="preserve">e top of Rubio Vista Road, </w:t>
      </w:r>
      <w:r w:rsidR="007907EB" w:rsidRPr="00CA3DB3">
        <w:rPr>
          <w:sz w:val="24"/>
          <w:szCs w:val="24"/>
        </w:rPr>
        <w:t xml:space="preserve">going </w:t>
      </w:r>
      <w:r w:rsidR="00757773" w:rsidRPr="00CA3DB3">
        <w:rPr>
          <w:sz w:val="24"/>
          <w:szCs w:val="24"/>
        </w:rPr>
        <w:t xml:space="preserve">northeast along the main trail into the canyon, </w:t>
      </w:r>
      <w:r w:rsidR="0092003C">
        <w:rPr>
          <w:sz w:val="24"/>
          <w:szCs w:val="24"/>
        </w:rPr>
        <w:t>taking the trail that switchbacks</w:t>
      </w:r>
      <w:r w:rsidR="008F4AA3" w:rsidRPr="00CA3DB3">
        <w:rPr>
          <w:sz w:val="24"/>
          <w:szCs w:val="24"/>
        </w:rPr>
        <w:t xml:space="preserve"> </w:t>
      </w:r>
      <w:r w:rsidR="00757773" w:rsidRPr="00CA3DB3">
        <w:rPr>
          <w:sz w:val="24"/>
          <w:szCs w:val="24"/>
        </w:rPr>
        <w:t xml:space="preserve">through chaparral </w:t>
      </w:r>
      <w:r w:rsidR="003929C8" w:rsidRPr="00CA3DB3">
        <w:rPr>
          <w:sz w:val="24"/>
          <w:szCs w:val="24"/>
        </w:rPr>
        <w:t xml:space="preserve">down </w:t>
      </w:r>
      <w:r w:rsidR="00757773" w:rsidRPr="00CA3DB3">
        <w:rPr>
          <w:sz w:val="24"/>
          <w:szCs w:val="24"/>
        </w:rPr>
        <w:t xml:space="preserve">to the canyon floor, and up the bottom of the canyon </w:t>
      </w:r>
      <w:r w:rsidR="0003759D" w:rsidRPr="00CA3DB3">
        <w:rPr>
          <w:sz w:val="24"/>
          <w:szCs w:val="24"/>
        </w:rPr>
        <w:t xml:space="preserve">for a few hundred yards </w:t>
      </w:r>
      <w:r w:rsidR="00757773" w:rsidRPr="00CA3DB3">
        <w:rPr>
          <w:sz w:val="24"/>
          <w:szCs w:val="24"/>
        </w:rPr>
        <w:t>to the</w:t>
      </w:r>
      <w:r w:rsidR="001E5C24" w:rsidRPr="00CA3DB3">
        <w:rPr>
          <w:sz w:val="24"/>
          <w:szCs w:val="24"/>
        </w:rPr>
        <w:t xml:space="preserve"> point where the trail </w:t>
      </w:r>
      <w:r w:rsidR="00833CA7" w:rsidRPr="00CA3DB3">
        <w:rPr>
          <w:sz w:val="24"/>
          <w:szCs w:val="24"/>
        </w:rPr>
        <w:t xml:space="preserve">forks and one branch </w:t>
      </w:r>
      <w:r w:rsidR="001E5C24" w:rsidRPr="00CA3DB3">
        <w:rPr>
          <w:sz w:val="24"/>
          <w:szCs w:val="24"/>
        </w:rPr>
        <w:t>climbs into chaparral on</w:t>
      </w:r>
      <w:r w:rsidR="00757773" w:rsidRPr="00CA3DB3">
        <w:rPr>
          <w:sz w:val="24"/>
          <w:szCs w:val="24"/>
        </w:rPr>
        <w:t xml:space="preserve"> the east side</w:t>
      </w:r>
      <w:r w:rsidR="001F2387" w:rsidRPr="00CA3DB3">
        <w:rPr>
          <w:sz w:val="24"/>
          <w:szCs w:val="24"/>
        </w:rPr>
        <w:t xml:space="preserve"> of the canyon</w:t>
      </w:r>
      <w:r w:rsidR="00757773" w:rsidRPr="00CA3DB3">
        <w:rPr>
          <w:sz w:val="24"/>
          <w:szCs w:val="24"/>
        </w:rPr>
        <w:t xml:space="preserve">.  </w:t>
      </w:r>
      <w:r w:rsidR="00F23FFC" w:rsidRPr="00CA3DB3">
        <w:rPr>
          <w:sz w:val="24"/>
          <w:szCs w:val="24"/>
        </w:rPr>
        <w:t xml:space="preserve">Figure 1 shows the route.  </w:t>
      </w:r>
      <w:r w:rsidR="00784DEF" w:rsidRPr="00CA3DB3">
        <w:rPr>
          <w:sz w:val="24"/>
          <w:szCs w:val="24"/>
        </w:rPr>
        <w:t xml:space="preserve">The surveys also extended down the canyon to the north side of </w:t>
      </w:r>
      <w:r w:rsidR="00757773" w:rsidRPr="00CA3DB3">
        <w:rPr>
          <w:sz w:val="24"/>
          <w:szCs w:val="24"/>
        </w:rPr>
        <w:t xml:space="preserve">the Rubio Canyon </w:t>
      </w:r>
      <w:r w:rsidR="00B01483" w:rsidRPr="00CA3DB3">
        <w:rPr>
          <w:sz w:val="24"/>
          <w:szCs w:val="24"/>
        </w:rPr>
        <w:t xml:space="preserve">Land and </w:t>
      </w:r>
      <w:r w:rsidR="00757773" w:rsidRPr="00CA3DB3">
        <w:rPr>
          <w:sz w:val="24"/>
          <w:szCs w:val="24"/>
        </w:rPr>
        <w:t>Water Association water tank</w:t>
      </w:r>
      <w:r w:rsidR="00752074" w:rsidRPr="00CA3DB3">
        <w:rPr>
          <w:sz w:val="24"/>
          <w:szCs w:val="24"/>
        </w:rPr>
        <w:t xml:space="preserve"> and along an overgrown road to the east</w:t>
      </w:r>
      <w:r w:rsidR="008A735D" w:rsidRPr="00CA3DB3">
        <w:rPr>
          <w:sz w:val="24"/>
          <w:szCs w:val="24"/>
        </w:rPr>
        <w:t xml:space="preserve">.  </w:t>
      </w:r>
      <w:r w:rsidR="00D952DA">
        <w:rPr>
          <w:sz w:val="24"/>
          <w:szCs w:val="24"/>
        </w:rPr>
        <w:t>Originally the route continued for several hundred yards to the south but w</w:t>
      </w:r>
      <w:r w:rsidR="00757773" w:rsidRPr="00CA3DB3">
        <w:rPr>
          <w:sz w:val="24"/>
          <w:szCs w:val="24"/>
        </w:rPr>
        <w:t xml:space="preserve">e </w:t>
      </w:r>
      <w:r w:rsidR="00B43895">
        <w:rPr>
          <w:sz w:val="24"/>
          <w:szCs w:val="24"/>
        </w:rPr>
        <w:t xml:space="preserve">abandoned that section </w:t>
      </w:r>
      <w:r w:rsidR="00757773" w:rsidRPr="00CA3DB3">
        <w:rPr>
          <w:sz w:val="24"/>
          <w:szCs w:val="24"/>
        </w:rPr>
        <w:t>due to a major w</w:t>
      </w:r>
      <w:r w:rsidR="00F23FFC" w:rsidRPr="00CA3DB3">
        <w:rPr>
          <w:sz w:val="24"/>
          <w:szCs w:val="24"/>
        </w:rPr>
        <w:t xml:space="preserve">ashout in the trail. </w:t>
      </w:r>
      <w:r w:rsidR="008A735D" w:rsidRPr="00CA3DB3">
        <w:rPr>
          <w:sz w:val="24"/>
          <w:szCs w:val="24"/>
        </w:rPr>
        <w:t>The route tra</w:t>
      </w:r>
      <w:r w:rsidR="00BF18D2">
        <w:rPr>
          <w:sz w:val="24"/>
          <w:szCs w:val="24"/>
        </w:rPr>
        <w:t xml:space="preserve">versed </w:t>
      </w:r>
      <w:r w:rsidR="008A735D" w:rsidRPr="00CA3DB3">
        <w:rPr>
          <w:sz w:val="24"/>
          <w:szCs w:val="24"/>
        </w:rPr>
        <w:t xml:space="preserve">all the major habitats in the area. </w:t>
      </w:r>
      <w:r w:rsidR="00F23FFC" w:rsidRPr="00CA3DB3">
        <w:rPr>
          <w:sz w:val="24"/>
          <w:szCs w:val="24"/>
        </w:rPr>
        <w:t xml:space="preserve"> </w:t>
      </w:r>
    </w:p>
    <w:p w14:paraId="25229F87" w14:textId="77777777" w:rsidR="00D97106" w:rsidRDefault="00D97106" w:rsidP="00A87A2F">
      <w:pPr>
        <w:pStyle w:val="NoSpacing"/>
        <w:rPr>
          <w:sz w:val="24"/>
          <w:szCs w:val="24"/>
        </w:rPr>
      </w:pPr>
    </w:p>
    <w:p w14:paraId="4D5118BC" w14:textId="36BD7521" w:rsidR="003873F8" w:rsidRPr="00BC3E76" w:rsidRDefault="005535BE" w:rsidP="00A87A2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</w:t>
      </w:r>
      <w:r w:rsidR="004F4808" w:rsidRPr="00CA3DB3">
        <w:rPr>
          <w:sz w:val="24"/>
          <w:szCs w:val="24"/>
        </w:rPr>
        <w:t>eams of 1</w:t>
      </w:r>
      <w:r w:rsidR="000D7963" w:rsidRPr="00CA3DB3">
        <w:rPr>
          <w:sz w:val="24"/>
          <w:szCs w:val="24"/>
        </w:rPr>
        <w:t>-3</w:t>
      </w:r>
      <w:r w:rsidR="003873F8" w:rsidRPr="00CA3D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observers </w:t>
      </w:r>
      <w:r w:rsidR="000D7963" w:rsidRPr="00CA3DB3">
        <w:rPr>
          <w:sz w:val="24"/>
          <w:szCs w:val="24"/>
        </w:rPr>
        <w:t>recorded</w:t>
      </w:r>
      <w:r w:rsidR="003873F8" w:rsidRPr="00CA3DB3">
        <w:rPr>
          <w:sz w:val="24"/>
          <w:szCs w:val="24"/>
        </w:rPr>
        <w:t xml:space="preserve"> birds seen </w:t>
      </w:r>
      <w:r w:rsidR="000D7963" w:rsidRPr="00CA3DB3">
        <w:rPr>
          <w:sz w:val="24"/>
          <w:szCs w:val="24"/>
        </w:rPr>
        <w:t xml:space="preserve">and heard </w:t>
      </w:r>
      <w:r w:rsidR="003873F8" w:rsidRPr="00CA3DB3">
        <w:rPr>
          <w:sz w:val="24"/>
          <w:szCs w:val="24"/>
        </w:rPr>
        <w:t xml:space="preserve">anywhere from the </w:t>
      </w:r>
      <w:r w:rsidR="00F45F65" w:rsidRPr="00CA3DB3">
        <w:rPr>
          <w:sz w:val="24"/>
          <w:szCs w:val="24"/>
        </w:rPr>
        <w:t>route described above</w:t>
      </w:r>
      <w:r w:rsidR="003873F8" w:rsidRPr="00CA3DB3">
        <w:rPr>
          <w:sz w:val="24"/>
          <w:szCs w:val="24"/>
        </w:rPr>
        <w:t>.</w:t>
      </w:r>
      <w:r w:rsidR="003873F8">
        <w:rPr>
          <w:sz w:val="24"/>
          <w:szCs w:val="24"/>
        </w:rPr>
        <w:t xml:space="preserve">  </w:t>
      </w:r>
      <w:r w:rsidR="00A24A22">
        <w:rPr>
          <w:sz w:val="24"/>
          <w:szCs w:val="24"/>
        </w:rPr>
        <w:t>Most s</w:t>
      </w:r>
      <w:r w:rsidR="003873F8">
        <w:rPr>
          <w:sz w:val="24"/>
          <w:szCs w:val="24"/>
        </w:rPr>
        <w:t>urveys were condu</w:t>
      </w:r>
      <w:r w:rsidR="004F4808">
        <w:rPr>
          <w:sz w:val="24"/>
          <w:szCs w:val="24"/>
        </w:rPr>
        <w:t xml:space="preserve">cted in morning hours, </w:t>
      </w:r>
      <w:r w:rsidR="009E7AFC">
        <w:rPr>
          <w:sz w:val="24"/>
          <w:szCs w:val="24"/>
        </w:rPr>
        <w:t xml:space="preserve">generally starting </w:t>
      </w:r>
      <w:r w:rsidR="00510AEA">
        <w:rPr>
          <w:sz w:val="24"/>
          <w:szCs w:val="24"/>
        </w:rPr>
        <w:t xml:space="preserve">at about </w:t>
      </w:r>
      <w:r w:rsidR="004F4808">
        <w:rPr>
          <w:sz w:val="24"/>
          <w:szCs w:val="24"/>
        </w:rPr>
        <w:t>7</w:t>
      </w:r>
      <w:r w:rsidR="00A24A22">
        <w:rPr>
          <w:sz w:val="24"/>
          <w:szCs w:val="24"/>
        </w:rPr>
        <w:t xml:space="preserve">:00 a.m., </w:t>
      </w:r>
      <w:r w:rsidR="00510AEA">
        <w:rPr>
          <w:sz w:val="24"/>
          <w:szCs w:val="24"/>
        </w:rPr>
        <w:t>although some started later</w:t>
      </w:r>
      <w:r w:rsidR="00F611EC">
        <w:rPr>
          <w:sz w:val="24"/>
          <w:szCs w:val="24"/>
        </w:rPr>
        <w:t xml:space="preserve"> and earlier, with many</w:t>
      </w:r>
      <w:r w:rsidR="009E7AFC">
        <w:rPr>
          <w:sz w:val="24"/>
          <w:szCs w:val="24"/>
        </w:rPr>
        <w:t xml:space="preserve"> lasting about two hours</w:t>
      </w:r>
      <w:r w:rsidR="00D061EE">
        <w:rPr>
          <w:sz w:val="24"/>
          <w:szCs w:val="24"/>
        </w:rPr>
        <w:t xml:space="preserve"> (Table 1)</w:t>
      </w:r>
      <w:r w:rsidR="003873F8">
        <w:rPr>
          <w:sz w:val="24"/>
          <w:szCs w:val="24"/>
        </w:rPr>
        <w:t xml:space="preserve">.  All survey </w:t>
      </w:r>
      <w:r w:rsidR="009110F5">
        <w:rPr>
          <w:sz w:val="24"/>
          <w:szCs w:val="24"/>
        </w:rPr>
        <w:t xml:space="preserve">results were entered into the </w:t>
      </w:r>
      <w:proofErr w:type="spellStart"/>
      <w:r w:rsidR="009110F5">
        <w:rPr>
          <w:sz w:val="24"/>
          <w:szCs w:val="24"/>
        </w:rPr>
        <w:t>eB</w:t>
      </w:r>
      <w:r w:rsidR="003873F8">
        <w:rPr>
          <w:sz w:val="24"/>
          <w:szCs w:val="24"/>
        </w:rPr>
        <w:t>ird</w:t>
      </w:r>
      <w:proofErr w:type="spellEnd"/>
      <w:r w:rsidR="003873F8">
        <w:rPr>
          <w:sz w:val="24"/>
          <w:szCs w:val="24"/>
        </w:rPr>
        <w:t xml:space="preserve"> </w:t>
      </w:r>
      <w:r w:rsidR="00846887">
        <w:rPr>
          <w:sz w:val="24"/>
          <w:szCs w:val="24"/>
        </w:rPr>
        <w:t xml:space="preserve">online </w:t>
      </w:r>
      <w:r w:rsidR="00F5165F">
        <w:rPr>
          <w:sz w:val="24"/>
          <w:szCs w:val="24"/>
        </w:rPr>
        <w:t>database</w:t>
      </w:r>
      <w:r w:rsidR="00AF74C8">
        <w:rPr>
          <w:sz w:val="24"/>
          <w:szCs w:val="24"/>
        </w:rPr>
        <w:t xml:space="preserve"> (</w:t>
      </w:r>
      <w:r w:rsidR="00A24A22">
        <w:rPr>
          <w:sz w:val="24"/>
          <w:szCs w:val="24"/>
        </w:rPr>
        <w:t>ebird.org)</w:t>
      </w:r>
      <w:r w:rsidR="00F5165F">
        <w:rPr>
          <w:sz w:val="24"/>
          <w:szCs w:val="24"/>
        </w:rPr>
        <w:t xml:space="preserve"> and</w:t>
      </w:r>
      <w:r w:rsidR="003873F8">
        <w:rPr>
          <w:sz w:val="24"/>
          <w:szCs w:val="24"/>
        </w:rPr>
        <w:t xml:space="preserve"> an Excel data spr</w:t>
      </w:r>
      <w:r w:rsidR="00A24A22">
        <w:rPr>
          <w:sz w:val="24"/>
          <w:szCs w:val="24"/>
        </w:rPr>
        <w:t xml:space="preserve">eadsheet, and a weekly </w:t>
      </w:r>
      <w:r w:rsidR="003873F8">
        <w:rPr>
          <w:sz w:val="24"/>
          <w:szCs w:val="24"/>
        </w:rPr>
        <w:t xml:space="preserve">report </w:t>
      </w:r>
      <w:r w:rsidR="004F4808">
        <w:rPr>
          <w:sz w:val="24"/>
          <w:szCs w:val="24"/>
        </w:rPr>
        <w:t>was sent to all participants</w:t>
      </w:r>
      <w:r w:rsidR="003873F8">
        <w:rPr>
          <w:sz w:val="24"/>
          <w:szCs w:val="24"/>
        </w:rPr>
        <w:t>.</w:t>
      </w:r>
    </w:p>
    <w:p w14:paraId="3B2ED07E" w14:textId="77777777" w:rsidR="003873F8" w:rsidRPr="00BC3E76" w:rsidRDefault="003873F8" w:rsidP="00BC3E76">
      <w:pPr>
        <w:pStyle w:val="NoSpacing"/>
        <w:rPr>
          <w:sz w:val="24"/>
          <w:szCs w:val="24"/>
        </w:rPr>
      </w:pPr>
    </w:p>
    <w:p w14:paraId="64680491" w14:textId="5B5C2590" w:rsidR="003873F8" w:rsidRDefault="00BE6D1F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pict w14:anchorId="76160E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35pt;height:286.65pt">
            <v:imagedata r:id="rId7" o:title=""/>
          </v:shape>
        </w:pict>
      </w:r>
    </w:p>
    <w:p w14:paraId="595368B1" w14:textId="7919DF73" w:rsidR="00705086" w:rsidRPr="00431B97" w:rsidRDefault="00431B97" w:rsidP="00BC3E76">
      <w:pPr>
        <w:pStyle w:val="NoSpacing"/>
        <w:rPr>
          <w:b/>
          <w:sz w:val="24"/>
          <w:szCs w:val="24"/>
        </w:rPr>
      </w:pPr>
      <w:r w:rsidRPr="00431B97">
        <w:rPr>
          <w:b/>
          <w:sz w:val="24"/>
          <w:szCs w:val="24"/>
        </w:rPr>
        <w:t>Figure 1: Survey area and route</w:t>
      </w:r>
    </w:p>
    <w:p w14:paraId="6FE42F8E" w14:textId="77777777" w:rsidR="00705086" w:rsidRPr="00BC3E76" w:rsidRDefault="00705086" w:rsidP="00BC3E76">
      <w:pPr>
        <w:pStyle w:val="NoSpacing"/>
        <w:rPr>
          <w:sz w:val="24"/>
          <w:szCs w:val="24"/>
        </w:rPr>
      </w:pPr>
    </w:p>
    <w:p w14:paraId="05840BF7" w14:textId="56B48945" w:rsidR="003873F8" w:rsidRDefault="003873F8" w:rsidP="0021464C">
      <w:pPr>
        <w:shd w:val="clear" w:color="auto" w:fill="FFFFFF"/>
        <w:rPr>
          <w:rFonts w:ascii="Calibri" w:hAnsi="Calibri" w:cs="Calibri"/>
        </w:rPr>
      </w:pPr>
      <w:r w:rsidRPr="00081A93">
        <w:rPr>
          <w:rFonts w:ascii="Calibri" w:hAnsi="Calibri" w:cs="Calibri"/>
        </w:rPr>
        <w:lastRenderedPageBreak/>
        <w:t>A total of</w:t>
      </w:r>
      <w:r w:rsidR="005D703A">
        <w:rPr>
          <w:rFonts w:ascii="Calibri" w:hAnsi="Calibri" w:cs="Calibri"/>
        </w:rPr>
        <w:t xml:space="preserve"> </w:t>
      </w:r>
      <w:r w:rsidR="005D703A" w:rsidRPr="0074483C">
        <w:rPr>
          <w:rFonts w:ascii="Calibri" w:hAnsi="Calibri" w:cs="Calibri"/>
        </w:rPr>
        <w:t>14</w:t>
      </w:r>
      <w:r w:rsidR="005D703A">
        <w:rPr>
          <w:rFonts w:ascii="Calibri" w:hAnsi="Calibri" w:cs="Calibri"/>
        </w:rPr>
        <w:t xml:space="preserve"> </w:t>
      </w:r>
      <w:r w:rsidR="005744C8">
        <w:rPr>
          <w:rFonts w:ascii="Calibri" w:hAnsi="Calibri" w:cs="Calibri"/>
        </w:rPr>
        <w:t xml:space="preserve">morning </w:t>
      </w:r>
      <w:r w:rsidRPr="00081A93">
        <w:rPr>
          <w:rFonts w:ascii="Calibri" w:hAnsi="Calibri" w:cs="Calibri"/>
        </w:rPr>
        <w:t xml:space="preserve">surveys </w:t>
      </w:r>
      <w:r w:rsidR="005744C8">
        <w:rPr>
          <w:rFonts w:ascii="Calibri" w:hAnsi="Calibri" w:cs="Calibri"/>
        </w:rPr>
        <w:t>were conducted</w:t>
      </w:r>
      <w:r w:rsidR="000F451B">
        <w:rPr>
          <w:rFonts w:ascii="Calibri" w:hAnsi="Calibri" w:cs="Calibri"/>
        </w:rPr>
        <w:t xml:space="preserve"> between April 7</w:t>
      </w:r>
      <w:r w:rsidR="003B7CE0">
        <w:rPr>
          <w:rFonts w:ascii="Calibri" w:hAnsi="Calibri" w:cs="Calibri"/>
        </w:rPr>
        <w:t xml:space="preserve"> and June 26, 2016</w:t>
      </w:r>
      <w:r w:rsidR="00922298">
        <w:rPr>
          <w:rFonts w:ascii="Calibri" w:hAnsi="Calibri" w:cs="Calibri"/>
        </w:rPr>
        <w:t xml:space="preserve"> by </w:t>
      </w:r>
      <w:r w:rsidR="00922298" w:rsidRPr="006C68F3">
        <w:rPr>
          <w:rFonts w:ascii="Calibri" w:hAnsi="Calibri" w:cs="Calibri"/>
        </w:rPr>
        <w:t>1</w:t>
      </w:r>
      <w:r w:rsidR="00A46FED" w:rsidRPr="006C68F3">
        <w:rPr>
          <w:rFonts w:ascii="Calibri" w:hAnsi="Calibri" w:cs="Calibri"/>
        </w:rPr>
        <w:t>1</w:t>
      </w:r>
      <w:r w:rsidR="00922298">
        <w:rPr>
          <w:rFonts w:ascii="Calibri" w:hAnsi="Calibri" w:cs="Calibri"/>
        </w:rPr>
        <w:t xml:space="preserve"> observers: </w:t>
      </w:r>
      <w:r w:rsidR="0021464C" w:rsidRPr="00081A93">
        <w:rPr>
          <w:rFonts w:ascii="Calibri" w:hAnsi="Calibri" w:cs="Calibri"/>
        </w:rPr>
        <w:t xml:space="preserve">Lance </w:t>
      </w:r>
      <w:r w:rsidR="0021464C" w:rsidRPr="00081A93">
        <w:rPr>
          <w:rFonts w:ascii="Calibri" w:hAnsi="Calibri" w:cs="Calibri"/>
          <w:color w:val="000000"/>
        </w:rPr>
        <w:t>Benner,</w:t>
      </w:r>
      <w:r w:rsidR="004C77F6">
        <w:rPr>
          <w:rFonts w:ascii="Calibri" w:hAnsi="Calibri" w:cs="Calibri"/>
        </w:rPr>
        <w:t xml:space="preserve"> Ron Cyger, </w:t>
      </w:r>
      <w:r w:rsidR="0021464C" w:rsidRPr="00081A93">
        <w:rPr>
          <w:rFonts w:ascii="Calibri" w:hAnsi="Calibri" w:cs="Calibri"/>
        </w:rPr>
        <w:t>Darren Dowell,</w:t>
      </w:r>
      <w:r w:rsidR="004C77F6">
        <w:rPr>
          <w:rFonts w:ascii="Calibri" w:hAnsi="Calibri" w:cs="Calibri"/>
        </w:rPr>
        <w:t xml:space="preserve"> </w:t>
      </w:r>
      <w:r w:rsidR="0021464C" w:rsidRPr="00081A93">
        <w:rPr>
          <w:rFonts w:ascii="Calibri" w:hAnsi="Calibri" w:cs="Calibri"/>
        </w:rPr>
        <w:t>Laura Garrett, Frank Gilliland, Susan Gilliland, Mickey Long, Elain</w:t>
      </w:r>
      <w:r w:rsidR="004C77F6">
        <w:rPr>
          <w:rFonts w:ascii="Calibri" w:hAnsi="Calibri" w:cs="Calibri"/>
        </w:rPr>
        <w:t>e MacPherson, E.J. Remson</w:t>
      </w:r>
      <w:r w:rsidR="0021464C" w:rsidRPr="00081A93">
        <w:rPr>
          <w:rFonts w:ascii="Calibri" w:hAnsi="Calibri" w:cs="Calibri"/>
        </w:rPr>
        <w:t>,</w:t>
      </w:r>
      <w:r w:rsidR="00922298">
        <w:rPr>
          <w:rFonts w:ascii="Calibri" w:hAnsi="Calibri" w:cs="Calibri"/>
          <w:color w:val="000000"/>
        </w:rPr>
        <w:t xml:space="preserve"> </w:t>
      </w:r>
      <w:r w:rsidR="002144E4">
        <w:rPr>
          <w:rFonts w:ascii="Calibri" w:hAnsi="Calibri" w:cs="Calibri"/>
          <w:color w:val="000000"/>
        </w:rPr>
        <w:t xml:space="preserve">Norm Vargas, </w:t>
      </w:r>
      <w:r w:rsidR="00922298">
        <w:rPr>
          <w:rFonts w:ascii="Calibri" w:hAnsi="Calibri" w:cs="Calibri"/>
          <w:color w:val="000000"/>
        </w:rPr>
        <w:t xml:space="preserve">and </w:t>
      </w:r>
      <w:r w:rsidR="004C77F6">
        <w:rPr>
          <w:rFonts w:ascii="Calibri" w:hAnsi="Calibri" w:cs="Calibri"/>
          <w:color w:val="000000"/>
        </w:rPr>
        <w:t>Javier Vazquez</w:t>
      </w:r>
      <w:r w:rsidRPr="00081A93">
        <w:rPr>
          <w:rFonts w:ascii="Calibri" w:hAnsi="Calibri" w:cs="Calibri"/>
        </w:rPr>
        <w:t xml:space="preserve">. </w:t>
      </w:r>
      <w:r w:rsidR="00703308">
        <w:rPr>
          <w:rFonts w:ascii="Calibri" w:hAnsi="Calibri" w:cs="Calibri"/>
        </w:rPr>
        <w:t xml:space="preserve"> </w:t>
      </w:r>
      <w:r w:rsidRPr="00081A93">
        <w:rPr>
          <w:rFonts w:ascii="Calibri" w:hAnsi="Calibri" w:cs="Calibri"/>
        </w:rPr>
        <w:t xml:space="preserve"> </w:t>
      </w:r>
      <w:r w:rsidR="008637EE">
        <w:rPr>
          <w:rFonts w:ascii="Calibri" w:hAnsi="Calibri" w:cs="Calibri"/>
        </w:rPr>
        <w:t xml:space="preserve">Lance </w:t>
      </w:r>
      <w:r w:rsidR="00607EAE">
        <w:rPr>
          <w:rFonts w:ascii="Calibri" w:hAnsi="Calibri" w:cs="Calibri"/>
        </w:rPr>
        <w:t xml:space="preserve">also </w:t>
      </w:r>
      <w:r w:rsidR="00466E58">
        <w:rPr>
          <w:rFonts w:ascii="Calibri" w:hAnsi="Calibri" w:cs="Calibri"/>
        </w:rPr>
        <w:t xml:space="preserve">did </w:t>
      </w:r>
      <w:r w:rsidR="00A3445B">
        <w:rPr>
          <w:rFonts w:ascii="Calibri" w:hAnsi="Calibri" w:cs="Calibri"/>
        </w:rPr>
        <w:t>four</w:t>
      </w:r>
      <w:r w:rsidR="00981C33">
        <w:rPr>
          <w:rFonts w:ascii="Calibri" w:hAnsi="Calibri" w:cs="Calibri"/>
        </w:rPr>
        <w:t xml:space="preserve"> </w:t>
      </w:r>
      <w:r w:rsidR="008637EE">
        <w:rPr>
          <w:rFonts w:ascii="Calibri" w:hAnsi="Calibri" w:cs="Calibri"/>
        </w:rPr>
        <w:t xml:space="preserve">evening </w:t>
      </w:r>
      <w:r w:rsidR="00466E58">
        <w:rPr>
          <w:rFonts w:ascii="Calibri" w:hAnsi="Calibri" w:cs="Calibri"/>
        </w:rPr>
        <w:t xml:space="preserve">surveys </w:t>
      </w:r>
      <w:r w:rsidR="00981C33">
        <w:rPr>
          <w:rFonts w:ascii="Calibri" w:hAnsi="Calibri" w:cs="Calibri"/>
        </w:rPr>
        <w:t>that started shortly before sunset and end</w:t>
      </w:r>
      <w:r w:rsidR="004F6865">
        <w:rPr>
          <w:rFonts w:ascii="Calibri" w:hAnsi="Calibri" w:cs="Calibri"/>
        </w:rPr>
        <w:t>ed after</w:t>
      </w:r>
      <w:r w:rsidR="00773BE1">
        <w:rPr>
          <w:rFonts w:ascii="Calibri" w:hAnsi="Calibri" w:cs="Calibri"/>
        </w:rPr>
        <w:t xml:space="preserve"> the end of evening twilight</w:t>
      </w:r>
      <w:r w:rsidR="008637EE">
        <w:rPr>
          <w:rFonts w:ascii="Calibri" w:hAnsi="Calibri" w:cs="Calibri"/>
        </w:rPr>
        <w:t>, and Darr</w:t>
      </w:r>
      <w:r w:rsidR="00810A14">
        <w:rPr>
          <w:rFonts w:ascii="Calibri" w:hAnsi="Calibri" w:cs="Calibri"/>
        </w:rPr>
        <w:t>en did one survey before sunrise</w:t>
      </w:r>
      <w:r w:rsidR="00981C33">
        <w:rPr>
          <w:rFonts w:ascii="Calibri" w:hAnsi="Calibri" w:cs="Calibri"/>
        </w:rPr>
        <w:t xml:space="preserve">.  </w:t>
      </w:r>
      <w:r w:rsidRPr="00081A93">
        <w:rPr>
          <w:rFonts w:ascii="Calibri" w:hAnsi="Calibri" w:cs="Calibri"/>
        </w:rPr>
        <w:t xml:space="preserve">The surveys were timed to capture the spring migration and breeding season for </w:t>
      </w:r>
      <w:r w:rsidR="00EA2206">
        <w:rPr>
          <w:rFonts w:ascii="Calibri" w:hAnsi="Calibri" w:cs="Calibri"/>
        </w:rPr>
        <w:t>most local bird species.  A</w:t>
      </w:r>
      <w:r w:rsidR="00607EAE">
        <w:rPr>
          <w:rFonts w:ascii="Calibri" w:hAnsi="Calibri" w:cs="Calibri"/>
        </w:rPr>
        <w:t>dditional bird species are known</w:t>
      </w:r>
      <w:r w:rsidR="00F22824">
        <w:rPr>
          <w:rFonts w:ascii="Calibri" w:hAnsi="Calibri" w:cs="Calibri"/>
        </w:rPr>
        <w:t xml:space="preserve"> </w:t>
      </w:r>
      <w:r w:rsidR="00D07523">
        <w:rPr>
          <w:rFonts w:ascii="Calibri" w:hAnsi="Calibri" w:cs="Calibri"/>
        </w:rPr>
        <w:t>to use the</w:t>
      </w:r>
      <w:r w:rsidRPr="00081A93">
        <w:rPr>
          <w:rFonts w:ascii="Calibri" w:hAnsi="Calibri" w:cs="Calibri"/>
        </w:rPr>
        <w:t xml:space="preserve"> canyon during fall and winter</w:t>
      </w:r>
      <w:r w:rsidR="00392BCA">
        <w:rPr>
          <w:rFonts w:ascii="Calibri" w:hAnsi="Calibri" w:cs="Calibri"/>
        </w:rPr>
        <w:t xml:space="preserve"> (through Christmas Bird Count data and previous eBird records)</w:t>
      </w:r>
      <w:r w:rsidR="00F65B06">
        <w:rPr>
          <w:rFonts w:ascii="Calibri" w:hAnsi="Calibri" w:cs="Calibri"/>
        </w:rPr>
        <w:t xml:space="preserve"> and we almost certainly missed some spring migrants</w:t>
      </w:r>
      <w:r w:rsidR="00AF6720">
        <w:rPr>
          <w:rFonts w:ascii="Calibri" w:hAnsi="Calibri" w:cs="Calibri"/>
        </w:rPr>
        <w:t xml:space="preserve"> (discussed briefly below)</w:t>
      </w:r>
      <w:r w:rsidRPr="00081A93">
        <w:rPr>
          <w:rFonts w:ascii="Calibri" w:hAnsi="Calibri" w:cs="Calibri"/>
        </w:rPr>
        <w:t>.</w:t>
      </w:r>
      <w:r w:rsidR="006E07D4">
        <w:rPr>
          <w:rFonts w:ascii="Calibri" w:hAnsi="Calibri" w:cs="Calibri"/>
        </w:rPr>
        <w:t xml:space="preserve">  </w:t>
      </w:r>
    </w:p>
    <w:p w14:paraId="314E9D72" w14:textId="77777777" w:rsidR="009F3A1C" w:rsidRDefault="009F3A1C" w:rsidP="0021464C">
      <w:pPr>
        <w:shd w:val="clear" w:color="auto" w:fill="FFFFFF"/>
        <w:rPr>
          <w:rFonts w:ascii="Calibri" w:hAnsi="Calibri" w:cs="Calibri"/>
        </w:rPr>
      </w:pPr>
    </w:p>
    <w:p w14:paraId="4857FB33" w14:textId="168DC53A" w:rsidR="009F3A1C" w:rsidRPr="00BC3E76" w:rsidRDefault="00AD7BF9" w:rsidP="009F3A1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evening</w:t>
      </w:r>
      <w:r w:rsidR="00815520">
        <w:rPr>
          <w:sz w:val="24"/>
          <w:szCs w:val="24"/>
        </w:rPr>
        <w:t xml:space="preserve"> visits were conducted primarily by listening</w:t>
      </w:r>
      <w:r w:rsidR="009F3A1C">
        <w:rPr>
          <w:sz w:val="24"/>
          <w:szCs w:val="24"/>
        </w:rPr>
        <w:t xml:space="preserve"> in </w:t>
      </w:r>
      <w:r w:rsidR="009F3A1C" w:rsidRPr="00BC3E76">
        <w:rPr>
          <w:sz w:val="24"/>
          <w:szCs w:val="24"/>
        </w:rPr>
        <w:t>an effort to detect owls and other noct</w:t>
      </w:r>
      <w:r w:rsidR="009F3A1C">
        <w:rPr>
          <w:sz w:val="24"/>
          <w:szCs w:val="24"/>
        </w:rPr>
        <w:t>urnal birds.  The nocturnal surveys used a mixture of passive l</w:t>
      </w:r>
      <w:r w:rsidR="00381A6E">
        <w:rPr>
          <w:sz w:val="24"/>
          <w:szCs w:val="24"/>
        </w:rPr>
        <w:t>istening and</w:t>
      </w:r>
      <w:r w:rsidR="009F3A1C">
        <w:rPr>
          <w:sz w:val="24"/>
          <w:szCs w:val="24"/>
        </w:rPr>
        <w:t xml:space="preserve"> active </w:t>
      </w:r>
      <w:r w:rsidR="004C45F9">
        <w:rPr>
          <w:sz w:val="24"/>
          <w:szCs w:val="24"/>
        </w:rPr>
        <w:t xml:space="preserve">audio </w:t>
      </w:r>
      <w:r w:rsidR="009F3A1C">
        <w:rPr>
          <w:sz w:val="24"/>
          <w:szCs w:val="24"/>
        </w:rPr>
        <w:t xml:space="preserve">playback for </w:t>
      </w:r>
      <w:r w:rsidR="00381A6E">
        <w:rPr>
          <w:sz w:val="24"/>
          <w:szCs w:val="24"/>
        </w:rPr>
        <w:t xml:space="preserve">three species: </w:t>
      </w:r>
      <w:r w:rsidR="009F3A1C">
        <w:rPr>
          <w:sz w:val="24"/>
          <w:szCs w:val="24"/>
        </w:rPr>
        <w:t>spotted owl (one survey)</w:t>
      </w:r>
      <w:r w:rsidR="00815520">
        <w:rPr>
          <w:sz w:val="24"/>
          <w:szCs w:val="24"/>
        </w:rPr>
        <w:t>, western screech owl (one survey),</w:t>
      </w:r>
      <w:r w:rsidR="009F3A1C">
        <w:rPr>
          <w:sz w:val="24"/>
          <w:szCs w:val="24"/>
        </w:rPr>
        <w:t xml:space="preserve"> and northern pygmy owl (also one survey).  The surveys using playback did not resul</w:t>
      </w:r>
      <w:r w:rsidR="00815520">
        <w:rPr>
          <w:sz w:val="24"/>
          <w:szCs w:val="24"/>
        </w:rPr>
        <w:t>t in detections for spotted and northern pygmy owl but were successful for the first detection of western screech owl.  Subsequent evening visits did not play western screech owl recordings.   W</w:t>
      </w:r>
      <w:r w:rsidR="009F3A1C">
        <w:rPr>
          <w:sz w:val="24"/>
          <w:szCs w:val="24"/>
        </w:rPr>
        <w:t xml:space="preserve">estern screech owl and common poorwill were heard calling spontaneously on multiple occasions.  </w:t>
      </w:r>
      <w:r w:rsidR="00A30CA7">
        <w:rPr>
          <w:sz w:val="24"/>
          <w:szCs w:val="24"/>
        </w:rPr>
        <w:t>Noctur</w:t>
      </w:r>
      <w:r w:rsidR="00D708AA">
        <w:rPr>
          <w:sz w:val="24"/>
          <w:szCs w:val="24"/>
        </w:rPr>
        <w:t>nal flight calls</w:t>
      </w:r>
      <w:r w:rsidR="00A30CA7">
        <w:rPr>
          <w:sz w:val="24"/>
          <w:szCs w:val="24"/>
        </w:rPr>
        <w:t xml:space="preserve"> by Swainson’s Thrush </w:t>
      </w:r>
      <w:r w:rsidR="00D708AA">
        <w:rPr>
          <w:sz w:val="24"/>
          <w:szCs w:val="24"/>
        </w:rPr>
        <w:t xml:space="preserve">were also heard over the canyon </w:t>
      </w:r>
      <w:r w:rsidR="00A30CA7">
        <w:rPr>
          <w:sz w:val="24"/>
          <w:szCs w:val="24"/>
        </w:rPr>
        <w:t xml:space="preserve">on April 27.  </w:t>
      </w:r>
      <w:r w:rsidR="009F3A1C">
        <w:rPr>
          <w:sz w:val="24"/>
          <w:szCs w:val="24"/>
        </w:rPr>
        <w:t>During the fina</w:t>
      </w:r>
      <w:r w:rsidR="00980E75">
        <w:rPr>
          <w:sz w:val="24"/>
          <w:szCs w:val="24"/>
        </w:rPr>
        <w:t xml:space="preserve">l survey, Darren Dowell saw two </w:t>
      </w:r>
      <w:r w:rsidR="009F3A1C">
        <w:rPr>
          <w:sz w:val="24"/>
          <w:szCs w:val="24"/>
        </w:rPr>
        <w:t>great horned owl</w:t>
      </w:r>
      <w:r w:rsidR="00980E75">
        <w:rPr>
          <w:sz w:val="24"/>
          <w:szCs w:val="24"/>
        </w:rPr>
        <w:t>s</w:t>
      </w:r>
      <w:r w:rsidR="009F3A1C">
        <w:rPr>
          <w:sz w:val="24"/>
          <w:szCs w:val="24"/>
        </w:rPr>
        <w:t xml:space="preserve"> in the canyon but outside the survey area</w:t>
      </w:r>
      <w:r w:rsidR="007552CD">
        <w:rPr>
          <w:sz w:val="24"/>
          <w:szCs w:val="24"/>
        </w:rPr>
        <w:t xml:space="preserve"> to the north</w:t>
      </w:r>
      <w:r w:rsidR="00DE0863">
        <w:rPr>
          <w:sz w:val="24"/>
          <w:szCs w:val="24"/>
        </w:rPr>
        <w:t>, so they have not been included in the totals</w:t>
      </w:r>
      <w:r w:rsidR="009F3A1C">
        <w:rPr>
          <w:sz w:val="24"/>
          <w:szCs w:val="24"/>
        </w:rPr>
        <w:t xml:space="preserve">.  </w:t>
      </w:r>
    </w:p>
    <w:p w14:paraId="2FFAECB7" w14:textId="77777777" w:rsidR="009F3A1C" w:rsidRDefault="009F3A1C" w:rsidP="0021464C">
      <w:pPr>
        <w:shd w:val="clear" w:color="auto" w:fill="FFFFFF"/>
        <w:rPr>
          <w:rFonts w:ascii="Calibri" w:hAnsi="Calibri" w:cs="Calibri"/>
        </w:rPr>
      </w:pPr>
    </w:p>
    <w:p w14:paraId="61104A90" w14:textId="5DB6916C" w:rsidR="002359B9" w:rsidRPr="002359B9" w:rsidRDefault="005E21E1" w:rsidP="0021464C">
      <w:pPr>
        <w:shd w:val="clear" w:color="auto" w:fill="FFFFFF"/>
        <w:rPr>
          <w:rFonts w:ascii="Calibri" w:hAnsi="Calibri" w:cs="Calibri"/>
          <w:b/>
          <w:u w:val="single"/>
        </w:rPr>
      </w:pPr>
      <w:r w:rsidRPr="002359B9">
        <w:rPr>
          <w:rFonts w:ascii="Calibri" w:hAnsi="Calibri" w:cs="Calibri"/>
          <w:b/>
          <w:u w:val="single"/>
        </w:rPr>
        <w:t>H</w:t>
      </w:r>
      <w:r w:rsidR="002359B9" w:rsidRPr="002359B9">
        <w:rPr>
          <w:rFonts w:ascii="Calibri" w:hAnsi="Calibri" w:cs="Calibri"/>
          <w:b/>
          <w:u w:val="single"/>
        </w:rPr>
        <w:t>abitat</w:t>
      </w:r>
      <w:r w:rsidR="00607AFA" w:rsidRPr="002359B9">
        <w:rPr>
          <w:rFonts w:ascii="Calibri" w:hAnsi="Calibri" w:cs="Calibri"/>
          <w:b/>
          <w:u w:val="single"/>
        </w:rPr>
        <w:t xml:space="preserve">s: </w:t>
      </w:r>
    </w:p>
    <w:p w14:paraId="21B6EC39" w14:textId="661FC2F1" w:rsidR="00607AFA" w:rsidRPr="00081A93" w:rsidRDefault="002359B9" w:rsidP="0021464C">
      <w:pPr>
        <w:shd w:val="clear" w:color="auto" w:fill="FFFFFF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canyon has four distinct habitats: </w:t>
      </w:r>
      <w:r w:rsidR="00607AFA">
        <w:rPr>
          <w:rFonts w:ascii="Calibri" w:hAnsi="Calibri" w:cs="Calibri"/>
        </w:rPr>
        <w:t xml:space="preserve">chaparral; canyon floor with </w:t>
      </w:r>
      <w:r w:rsidR="00574BC0">
        <w:rPr>
          <w:rFonts w:ascii="Calibri" w:hAnsi="Calibri" w:cs="Calibri"/>
        </w:rPr>
        <w:t xml:space="preserve">native </w:t>
      </w:r>
      <w:r w:rsidR="00607AFA">
        <w:rPr>
          <w:rFonts w:ascii="Calibri" w:hAnsi="Calibri" w:cs="Calibri"/>
        </w:rPr>
        <w:t>trees</w:t>
      </w:r>
      <w:r w:rsidR="00574BC0">
        <w:rPr>
          <w:rFonts w:ascii="Calibri" w:hAnsi="Calibri" w:cs="Calibri"/>
        </w:rPr>
        <w:t xml:space="preserve"> (coast and canyon live oak, California sycamore, bigleaf maple, </w:t>
      </w:r>
      <w:r w:rsidR="00EB3E7A">
        <w:rPr>
          <w:rFonts w:ascii="Calibri" w:hAnsi="Calibri" w:cs="Calibri"/>
        </w:rPr>
        <w:t xml:space="preserve">California bay, </w:t>
      </w:r>
      <w:r w:rsidR="00C3521D">
        <w:rPr>
          <w:rFonts w:ascii="Calibri" w:hAnsi="Calibri" w:cs="Calibri"/>
        </w:rPr>
        <w:t>white alder</w:t>
      </w:r>
      <w:r w:rsidR="00574BC0">
        <w:rPr>
          <w:rFonts w:ascii="Calibri" w:hAnsi="Calibri" w:cs="Calibri"/>
        </w:rPr>
        <w:t>)</w:t>
      </w:r>
      <w:r w:rsidR="00607AFA">
        <w:rPr>
          <w:rFonts w:ascii="Calibri" w:hAnsi="Calibri" w:cs="Calibri"/>
        </w:rPr>
        <w:t>; adjacent suburban neighborhood</w:t>
      </w:r>
      <w:r w:rsidR="00263B52">
        <w:rPr>
          <w:rFonts w:ascii="Calibri" w:hAnsi="Calibri" w:cs="Calibri"/>
        </w:rPr>
        <w:t>s with many ornamental plants</w:t>
      </w:r>
      <w:r w:rsidR="00607AFA">
        <w:rPr>
          <w:rFonts w:ascii="Calibri" w:hAnsi="Calibri" w:cs="Calibri"/>
        </w:rPr>
        <w:t xml:space="preserve">; </w:t>
      </w:r>
      <w:r w:rsidR="002D1D54">
        <w:rPr>
          <w:rFonts w:ascii="Calibri" w:hAnsi="Calibri" w:cs="Calibri"/>
        </w:rPr>
        <w:t xml:space="preserve">and various </w:t>
      </w:r>
      <w:r w:rsidR="00607AFA">
        <w:rPr>
          <w:rFonts w:ascii="Calibri" w:hAnsi="Calibri" w:cs="Calibri"/>
        </w:rPr>
        <w:t xml:space="preserve">non-native trees </w:t>
      </w:r>
      <w:r w:rsidR="00574BC0">
        <w:rPr>
          <w:rFonts w:ascii="Calibri" w:hAnsi="Calibri" w:cs="Calibri"/>
        </w:rPr>
        <w:t xml:space="preserve">(deodars, pines, eucalyptus, palms) </w:t>
      </w:r>
      <w:r w:rsidR="00402948">
        <w:rPr>
          <w:rFonts w:ascii="Calibri" w:hAnsi="Calibri" w:cs="Calibri"/>
        </w:rPr>
        <w:t xml:space="preserve">near houses by </w:t>
      </w:r>
      <w:r w:rsidR="00263B52">
        <w:rPr>
          <w:rFonts w:ascii="Calibri" w:hAnsi="Calibri" w:cs="Calibri"/>
        </w:rPr>
        <w:t xml:space="preserve">the </w:t>
      </w:r>
      <w:r w:rsidR="00607AFA">
        <w:rPr>
          <w:rFonts w:ascii="Calibri" w:hAnsi="Calibri" w:cs="Calibri"/>
        </w:rPr>
        <w:t>water reservoir.</w:t>
      </w:r>
      <w:r w:rsidR="004020AC">
        <w:rPr>
          <w:rFonts w:ascii="Calibri" w:hAnsi="Calibri" w:cs="Calibri"/>
        </w:rPr>
        <w:t xml:space="preserve">  There were a few small pools of water on the canyon floor when the survey began.  </w:t>
      </w:r>
      <w:r w:rsidR="0018573D">
        <w:rPr>
          <w:rFonts w:ascii="Calibri" w:hAnsi="Calibri" w:cs="Calibri"/>
        </w:rPr>
        <w:t>By late Jun</w:t>
      </w:r>
      <w:r w:rsidR="00913A76">
        <w:rPr>
          <w:rFonts w:ascii="Calibri" w:hAnsi="Calibri" w:cs="Calibri"/>
        </w:rPr>
        <w:t xml:space="preserve">e </w:t>
      </w:r>
      <w:r w:rsidR="00BF08F2">
        <w:rPr>
          <w:rFonts w:ascii="Calibri" w:hAnsi="Calibri" w:cs="Calibri"/>
        </w:rPr>
        <w:t>the last pool consisted of damp</w:t>
      </w:r>
      <w:r w:rsidR="0018573D">
        <w:rPr>
          <w:rFonts w:ascii="Calibri" w:hAnsi="Calibri" w:cs="Calibri"/>
        </w:rPr>
        <w:t xml:space="preserve"> mud</w:t>
      </w:r>
      <w:r w:rsidR="004020AC">
        <w:rPr>
          <w:rFonts w:ascii="Calibri" w:hAnsi="Calibri" w:cs="Calibri"/>
        </w:rPr>
        <w:t>.</w:t>
      </w:r>
    </w:p>
    <w:p w14:paraId="35CBBBAD" w14:textId="77777777" w:rsidR="0021464C" w:rsidRPr="005E4F22" w:rsidRDefault="0021464C" w:rsidP="0021464C">
      <w:pPr>
        <w:shd w:val="clear" w:color="auto" w:fill="FFFFFF"/>
        <w:rPr>
          <w:rFonts w:ascii="Calibri" w:hAnsi="Calibri" w:cs="Calibri"/>
        </w:rPr>
      </w:pPr>
    </w:p>
    <w:p w14:paraId="63EBB77C" w14:textId="77777777" w:rsidR="003873F8" w:rsidRPr="006E09FC" w:rsidRDefault="003873F8" w:rsidP="00BC3E76">
      <w:pPr>
        <w:pStyle w:val="NoSpacing"/>
        <w:rPr>
          <w:b/>
          <w:sz w:val="24"/>
          <w:szCs w:val="24"/>
        </w:rPr>
      </w:pPr>
      <w:r w:rsidRPr="006E09FC">
        <w:rPr>
          <w:b/>
          <w:sz w:val="24"/>
          <w:szCs w:val="24"/>
          <w:u w:val="single"/>
        </w:rPr>
        <w:t>Results</w:t>
      </w:r>
      <w:r w:rsidRPr="006E09FC">
        <w:rPr>
          <w:b/>
          <w:sz w:val="24"/>
          <w:szCs w:val="24"/>
        </w:rPr>
        <w:t>:</w:t>
      </w:r>
    </w:p>
    <w:p w14:paraId="64EAEF81" w14:textId="77777777" w:rsidR="003873F8" w:rsidRPr="00BC3E76" w:rsidRDefault="003873F8" w:rsidP="00BC3E76">
      <w:pPr>
        <w:pStyle w:val="NoSpacing"/>
        <w:rPr>
          <w:sz w:val="24"/>
          <w:szCs w:val="24"/>
        </w:rPr>
      </w:pPr>
    </w:p>
    <w:p w14:paraId="23F31170" w14:textId="2D65C029" w:rsidR="003873F8" w:rsidRPr="00BC3E76" w:rsidRDefault="00C237B6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Total species found:  85</w:t>
      </w:r>
    </w:p>
    <w:p w14:paraId="3EF0CCE8" w14:textId="371389CF" w:rsidR="003873F8" w:rsidRDefault="003873F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Numbe</w:t>
      </w:r>
      <w:r w:rsidR="005C7D9B">
        <w:rPr>
          <w:sz w:val="24"/>
          <w:szCs w:val="24"/>
        </w:rPr>
        <w:t xml:space="preserve">r of species found per </w:t>
      </w:r>
      <w:r w:rsidR="006C4D0B">
        <w:rPr>
          <w:sz w:val="24"/>
          <w:szCs w:val="24"/>
        </w:rPr>
        <w:t>morning survey:</w:t>
      </w:r>
      <w:r w:rsidR="006C4D0B">
        <w:rPr>
          <w:sz w:val="24"/>
          <w:szCs w:val="24"/>
        </w:rPr>
        <w:tab/>
      </w:r>
      <w:r w:rsidR="003960B0">
        <w:rPr>
          <w:sz w:val="24"/>
          <w:szCs w:val="24"/>
        </w:rPr>
        <w:t>Range:  22-42</w:t>
      </w:r>
      <w:r>
        <w:rPr>
          <w:sz w:val="24"/>
          <w:szCs w:val="24"/>
        </w:rPr>
        <w:t xml:space="preserve">         </w:t>
      </w:r>
      <w:r w:rsidR="005C7D9B">
        <w:rPr>
          <w:sz w:val="24"/>
          <w:szCs w:val="24"/>
        </w:rPr>
        <w:tab/>
      </w:r>
      <w:r w:rsidR="00421922">
        <w:rPr>
          <w:sz w:val="24"/>
          <w:szCs w:val="24"/>
        </w:rPr>
        <w:t>Average:  32.1 +- 6.1</w:t>
      </w:r>
    </w:p>
    <w:p w14:paraId="36F1A43E" w14:textId="19F6DF11" w:rsidR="003873F8" w:rsidRPr="002E3523" w:rsidRDefault="003873F8" w:rsidP="00BC3E76">
      <w:pPr>
        <w:pStyle w:val="NoSpacing"/>
        <w:rPr>
          <w:rFonts w:cs="Calibri"/>
          <w:sz w:val="24"/>
          <w:szCs w:val="24"/>
        </w:rPr>
      </w:pPr>
      <w:r w:rsidRPr="002E3523">
        <w:rPr>
          <w:rFonts w:cs="Calibri"/>
          <w:sz w:val="24"/>
          <w:szCs w:val="24"/>
        </w:rPr>
        <w:t>Number o</w:t>
      </w:r>
      <w:r w:rsidR="005C7D9B">
        <w:rPr>
          <w:rFonts w:cs="Calibri"/>
          <w:sz w:val="24"/>
          <w:szCs w:val="24"/>
        </w:rPr>
        <w:t xml:space="preserve">f individuals found per </w:t>
      </w:r>
      <w:r w:rsidR="005D0310">
        <w:rPr>
          <w:rFonts w:cs="Calibri"/>
          <w:sz w:val="24"/>
          <w:szCs w:val="24"/>
        </w:rPr>
        <w:t xml:space="preserve">morning </w:t>
      </w:r>
      <w:r w:rsidR="005C7D9B">
        <w:rPr>
          <w:rFonts w:cs="Calibri"/>
          <w:sz w:val="24"/>
          <w:szCs w:val="24"/>
        </w:rPr>
        <w:t>survey:</w:t>
      </w:r>
      <w:r w:rsidR="005C7D9B">
        <w:rPr>
          <w:rFonts w:cs="Calibri"/>
          <w:sz w:val="24"/>
          <w:szCs w:val="24"/>
        </w:rPr>
        <w:tab/>
      </w:r>
      <w:r w:rsidRPr="002E3523">
        <w:rPr>
          <w:rFonts w:cs="Calibri"/>
          <w:sz w:val="24"/>
          <w:szCs w:val="24"/>
        </w:rPr>
        <w:t xml:space="preserve">Range:  </w:t>
      </w:r>
      <w:r w:rsidR="00872FF3">
        <w:rPr>
          <w:rFonts w:cs="Calibri"/>
          <w:sz w:val="24"/>
          <w:szCs w:val="24"/>
        </w:rPr>
        <w:t>56-181</w:t>
      </w:r>
      <w:r w:rsidRPr="002E3523">
        <w:rPr>
          <w:rFonts w:cs="Calibri"/>
          <w:sz w:val="24"/>
          <w:szCs w:val="24"/>
        </w:rPr>
        <w:t xml:space="preserve">          </w:t>
      </w:r>
      <w:r w:rsidR="00872FF3">
        <w:rPr>
          <w:rFonts w:cs="Calibri"/>
          <w:sz w:val="24"/>
          <w:szCs w:val="24"/>
        </w:rPr>
        <w:tab/>
      </w:r>
      <w:r w:rsidRPr="002E3523">
        <w:rPr>
          <w:rFonts w:cs="Calibri"/>
          <w:sz w:val="24"/>
          <w:szCs w:val="24"/>
        </w:rPr>
        <w:t>Average:</w:t>
      </w:r>
      <w:r w:rsidR="00333A3E">
        <w:rPr>
          <w:rFonts w:cs="Calibri"/>
          <w:sz w:val="24"/>
          <w:szCs w:val="24"/>
        </w:rPr>
        <w:t xml:space="preserve"> 123.7 +- 40.4</w:t>
      </w:r>
    </w:p>
    <w:p w14:paraId="6F36AEB2" w14:textId="77777777" w:rsidR="003873F8" w:rsidRDefault="003873F8" w:rsidP="0021464C">
      <w:pPr>
        <w:pStyle w:val="NoSpacing"/>
        <w:rPr>
          <w:b/>
          <w:sz w:val="24"/>
          <w:szCs w:val="24"/>
        </w:rPr>
      </w:pPr>
    </w:p>
    <w:p w14:paraId="1FD8CA24" w14:textId="404C4C0B" w:rsidR="003873F8" w:rsidRPr="004375E5" w:rsidRDefault="00435DFE" w:rsidP="004375E5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u w:val="single"/>
        </w:rPr>
        <w:t>Birds found on all 14</w:t>
      </w:r>
      <w:r w:rsidR="003873F8" w:rsidRPr="00166C6A">
        <w:rPr>
          <w:rFonts w:ascii="Calibri" w:hAnsi="Calibri" w:cs="Calibri"/>
          <w:u w:val="single"/>
        </w:rPr>
        <w:t xml:space="preserve"> </w:t>
      </w:r>
      <w:r w:rsidR="00152702">
        <w:rPr>
          <w:rFonts w:ascii="Calibri" w:hAnsi="Calibri" w:cs="Calibri"/>
          <w:u w:val="single"/>
        </w:rPr>
        <w:t xml:space="preserve">morning </w:t>
      </w:r>
      <w:r w:rsidR="003873F8" w:rsidRPr="00166C6A">
        <w:rPr>
          <w:rFonts w:ascii="Calibri" w:hAnsi="Calibri" w:cs="Calibri"/>
          <w:u w:val="single"/>
        </w:rPr>
        <w:t>surveys</w:t>
      </w:r>
      <w:r w:rsidR="003873F8" w:rsidRPr="002E3523">
        <w:rPr>
          <w:rFonts w:ascii="Calibri" w:hAnsi="Calibri" w:cs="Calibri"/>
        </w:rPr>
        <w:t xml:space="preserve">:  </w:t>
      </w:r>
      <w:r w:rsidR="003873F8">
        <w:rPr>
          <w:rFonts w:ascii="Calibri" w:hAnsi="Calibri" w:cs="Calibri"/>
        </w:rPr>
        <w:t>(</w:t>
      </w:r>
      <w:r w:rsidR="00E823CF" w:rsidRPr="00E823CF">
        <w:rPr>
          <w:rFonts w:ascii="Calibri" w:hAnsi="Calibri" w:cs="Calibri"/>
        </w:rPr>
        <w:t>9</w:t>
      </w:r>
      <w:r w:rsidR="003873F8">
        <w:rPr>
          <w:rFonts w:ascii="Calibri" w:hAnsi="Calibri" w:cs="Calibri"/>
        </w:rPr>
        <w:t xml:space="preserve"> species) </w:t>
      </w:r>
      <w:r w:rsidR="00B372E5">
        <w:rPr>
          <w:rFonts w:ascii="Calibri" w:hAnsi="Calibri" w:cs="Calibri"/>
        </w:rPr>
        <w:t xml:space="preserve">Mourning Dove, </w:t>
      </w:r>
      <w:r w:rsidR="00F70688">
        <w:rPr>
          <w:rFonts w:ascii="Calibri" w:hAnsi="Calibri" w:cs="Calibri"/>
        </w:rPr>
        <w:t xml:space="preserve">Anna’s Hummingbird, </w:t>
      </w:r>
      <w:r w:rsidR="007507A2">
        <w:rPr>
          <w:rFonts w:ascii="Calibri" w:hAnsi="Calibri" w:cs="Calibri"/>
        </w:rPr>
        <w:t>California Scrub-jay</w:t>
      </w:r>
      <w:r w:rsidR="00774C2C">
        <w:rPr>
          <w:rFonts w:ascii="Calibri" w:hAnsi="Calibri" w:cs="Calibri"/>
        </w:rPr>
        <w:t xml:space="preserve">, Common Raven, </w:t>
      </w:r>
      <w:r w:rsidR="00C8686E">
        <w:rPr>
          <w:rFonts w:ascii="Calibri" w:hAnsi="Calibri" w:cs="Calibri"/>
        </w:rPr>
        <w:t xml:space="preserve">Wrentit, </w:t>
      </w:r>
      <w:r w:rsidR="00E45F59">
        <w:rPr>
          <w:rFonts w:ascii="Calibri" w:hAnsi="Calibri" w:cs="Calibri"/>
        </w:rPr>
        <w:t xml:space="preserve">California Thrasher, </w:t>
      </w:r>
      <w:r w:rsidR="0021264E">
        <w:rPr>
          <w:rFonts w:ascii="Calibri" w:hAnsi="Calibri" w:cs="Calibri"/>
        </w:rPr>
        <w:t xml:space="preserve">Northern Mockingbird, </w:t>
      </w:r>
      <w:r w:rsidR="005C2569">
        <w:rPr>
          <w:rFonts w:ascii="Calibri" w:hAnsi="Calibri" w:cs="Calibri"/>
        </w:rPr>
        <w:t>Ca</w:t>
      </w:r>
      <w:r w:rsidR="002B12A1">
        <w:rPr>
          <w:rFonts w:ascii="Calibri" w:hAnsi="Calibri" w:cs="Calibri"/>
        </w:rPr>
        <w:t>lifornia Towhee, and Spotted Towhee.</w:t>
      </w:r>
      <w:r w:rsidR="005C2569">
        <w:rPr>
          <w:rFonts w:ascii="Calibri" w:hAnsi="Calibri" w:cs="Calibri"/>
        </w:rPr>
        <w:t xml:space="preserve"> </w:t>
      </w:r>
    </w:p>
    <w:tbl>
      <w:tblPr>
        <w:tblW w:w="9889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889"/>
      </w:tblGrid>
      <w:tr w:rsidR="003873F8" w:rsidRPr="00ED6C5F" w14:paraId="798820E9" w14:textId="77777777">
        <w:trPr>
          <w:trHeight w:val="265"/>
        </w:trPr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CF9B12" w14:textId="77777777" w:rsidR="003873F8" w:rsidRPr="00ED6C5F" w:rsidRDefault="003873F8" w:rsidP="004375E5">
            <w:pPr>
              <w:pStyle w:val="NoSpacing"/>
              <w:rPr>
                <w:sz w:val="24"/>
                <w:szCs w:val="24"/>
              </w:rPr>
            </w:pPr>
          </w:p>
          <w:p w14:paraId="697CF321" w14:textId="5E584F4A" w:rsidR="003873F8" w:rsidRPr="00ED6C5F" w:rsidRDefault="0074483C" w:rsidP="002B12A1">
            <w:pPr>
              <w:pStyle w:val="NoSpacing"/>
              <w:rPr>
                <w:rFonts w:cs="Calibri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Birds found on </w:t>
            </w:r>
            <w:r w:rsidR="005728FC" w:rsidRPr="0081324E">
              <w:rPr>
                <w:sz w:val="24"/>
                <w:szCs w:val="24"/>
                <w:u w:val="single"/>
              </w:rPr>
              <w:t>7</w:t>
            </w:r>
            <w:r w:rsidR="002B12A1">
              <w:rPr>
                <w:sz w:val="24"/>
                <w:szCs w:val="24"/>
                <w:u w:val="single"/>
              </w:rPr>
              <w:t>+</w:t>
            </w:r>
            <w:r w:rsidR="003873F8" w:rsidRPr="00ED6C5F">
              <w:rPr>
                <w:sz w:val="24"/>
                <w:szCs w:val="24"/>
                <w:u w:val="single"/>
              </w:rPr>
              <w:t xml:space="preserve"> </w:t>
            </w:r>
            <w:r w:rsidR="00236016">
              <w:rPr>
                <w:sz w:val="24"/>
                <w:szCs w:val="24"/>
                <w:u w:val="single"/>
              </w:rPr>
              <w:t xml:space="preserve">morning </w:t>
            </w:r>
            <w:r w:rsidR="003873F8" w:rsidRPr="00ED6C5F">
              <w:rPr>
                <w:sz w:val="24"/>
                <w:szCs w:val="24"/>
                <w:u w:val="single"/>
              </w:rPr>
              <w:t>surveys</w:t>
            </w:r>
            <w:r w:rsidR="003873F8" w:rsidRPr="00ED6C5F">
              <w:rPr>
                <w:sz w:val="24"/>
                <w:szCs w:val="24"/>
              </w:rPr>
              <w:t xml:space="preserve">:  </w:t>
            </w:r>
            <w:r w:rsidR="003873F8" w:rsidRPr="00ED6C5F">
              <w:rPr>
                <w:rFonts w:cs="Calibri"/>
                <w:sz w:val="24"/>
                <w:szCs w:val="24"/>
              </w:rPr>
              <w:t>(</w:t>
            </w:r>
            <w:r w:rsidR="00700FC9" w:rsidRPr="00700FC9">
              <w:rPr>
                <w:rFonts w:cs="Calibri"/>
                <w:sz w:val="24"/>
                <w:szCs w:val="24"/>
              </w:rPr>
              <w:t>28</w:t>
            </w:r>
            <w:r w:rsidR="003873F8" w:rsidRPr="00ED6C5F">
              <w:rPr>
                <w:rFonts w:cs="Calibri"/>
                <w:sz w:val="24"/>
                <w:szCs w:val="24"/>
              </w:rPr>
              <w:t xml:space="preserve"> species</w:t>
            </w:r>
            <w:proofErr w:type="gramStart"/>
            <w:r w:rsidR="003873F8" w:rsidRPr="00ED6C5F">
              <w:rPr>
                <w:rFonts w:cs="Calibri"/>
                <w:sz w:val="24"/>
                <w:szCs w:val="24"/>
              </w:rPr>
              <w:t xml:space="preserve">) </w:t>
            </w:r>
            <w:r w:rsidR="003873F8" w:rsidRPr="00ED6C5F">
              <w:rPr>
                <w:sz w:val="24"/>
                <w:szCs w:val="24"/>
              </w:rPr>
              <w:t xml:space="preserve"> </w:t>
            </w:r>
            <w:r w:rsidR="002B2D81">
              <w:rPr>
                <w:sz w:val="24"/>
                <w:szCs w:val="24"/>
              </w:rPr>
              <w:t>Band</w:t>
            </w:r>
            <w:proofErr w:type="gramEnd"/>
            <w:r w:rsidR="002B2D81">
              <w:rPr>
                <w:sz w:val="24"/>
                <w:szCs w:val="24"/>
              </w:rPr>
              <w:t xml:space="preserve">-tailed Pigeon, </w:t>
            </w:r>
            <w:r w:rsidR="002B12A1" w:rsidRPr="0097611E">
              <w:rPr>
                <w:rFonts w:cs="Calibri"/>
                <w:sz w:val="24"/>
                <w:szCs w:val="24"/>
              </w:rPr>
              <w:t xml:space="preserve">Mourning Dove, </w:t>
            </w:r>
            <w:r w:rsidR="00A93D9F" w:rsidRPr="0097611E">
              <w:rPr>
                <w:rFonts w:cs="Calibri"/>
                <w:sz w:val="24"/>
                <w:szCs w:val="24"/>
              </w:rPr>
              <w:t xml:space="preserve">White-throated Swift, </w:t>
            </w:r>
            <w:r w:rsidR="002B12A1" w:rsidRPr="0097611E">
              <w:rPr>
                <w:rFonts w:cs="Calibri"/>
                <w:sz w:val="24"/>
                <w:szCs w:val="24"/>
              </w:rPr>
              <w:t>Anna’s Hummingbird,</w:t>
            </w:r>
            <w:r w:rsidR="00794073" w:rsidRPr="0097611E">
              <w:rPr>
                <w:rFonts w:cs="Calibri"/>
                <w:sz w:val="24"/>
                <w:szCs w:val="24"/>
              </w:rPr>
              <w:t xml:space="preserve"> Acorn Woodpecker,</w:t>
            </w:r>
            <w:r w:rsidR="00526927" w:rsidRPr="0097611E">
              <w:rPr>
                <w:rFonts w:cs="Calibri"/>
                <w:sz w:val="24"/>
                <w:szCs w:val="24"/>
              </w:rPr>
              <w:t xml:space="preserve"> Nuttall’s Woodpecker,</w:t>
            </w:r>
            <w:r w:rsidR="00D31EFF" w:rsidRPr="0097611E">
              <w:rPr>
                <w:rFonts w:cs="Calibri"/>
                <w:sz w:val="24"/>
                <w:szCs w:val="24"/>
              </w:rPr>
              <w:t xml:space="preserve"> Red-crowned Parrot,</w:t>
            </w:r>
            <w:r w:rsidR="00336D4C" w:rsidRPr="0097611E">
              <w:rPr>
                <w:rFonts w:cs="Calibri"/>
                <w:sz w:val="24"/>
                <w:szCs w:val="24"/>
              </w:rPr>
              <w:t xml:space="preserve"> Pacific-slope Flycatcher,</w:t>
            </w:r>
            <w:r w:rsidR="00CF0242" w:rsidRPr="0097611E">
              <w:rPr>
                <w:rFonts w:cs="Calibri"/>
                <w:sz w:val="24"/>
                <w:szCs w:val="24"/>
              </w:rPr>
              <w:t xml:space="preserve"> Ash-throated Flycatcher,</w:t>
            </w:r>
            <w:r w:rsidR="00424A18" w:rsidRPr="0097611E">
              <w:rPr>
                <w:rFonts w:cs="Calibri"/>
                <w:sz w:val="24"/>
                <w:szCs w:val="24"/>
              </w:rPr>
              <w:t xml:space="preserve"> California Scrub-J</w:t>
            </w:r>
            <w:r w:rsidR="002B12A1" w:rsidRPr="0097611E">
              <w:rPr>
                <w:rFonts w:cs="Calibri"/>
                <w:sz w:val="24"/>
                <w:szCs w:val="24"/>
              </w:rPr>
              <w:t xml:space="preserve">ay, </w:t>
            </w:r>
            <w:r w:rsidR="004B3FDD" w:rsidRPr="0097611E">
              <w:rPr>
                <w:rFonts w:cs="Calibri"/>
                <w:sz w:val="24"/>
                <w:szCs w:val="24"/>
              </w:rPr>
              <w:t xml:space="preserve">American Crow, </w:t>
            </w:r>
            <w:r w:rsidR="002B12A1" w:rsidRPr="0097611E">
              <w:rPr>
                <w:rFonts w:cs="Calibri"/>
                <w:sz w:val="24"/>
                <w:szCs w:val="24"/>
              </w:rPr>
              <w:t xml:space="preserve">Common Raven, </w:t>
            </w:r>
            <w:proofErr w:type="spellStart"/>
            <w:r w:rsidR="006D13E7" w:rsidRPr="0097611E">
              <w:rPr>
                <w:rFonts w:cs="Calibri"/>
                <w:sz w:val="24"/>
                <w:szCs w:val="24"/>
              </w:rPr>
              <w:t>OaK</w:t>
            </w:r>
            <w:proofErr w:type="spellEnd"/>
            <w:r w:rsidR="006C69AE" w:rsidRPr="0097611E">
              <w:rPr>
                <w:rFonts w:cs="Calibri"/>
                <w:sz w:val="24"/>
                <w:szCs w:val="24"/>
              </w:rPr>
              <w:t xml:space="preserve"> Titmouse, </w:t>
            </w:r>
            <w:r w:rsidR="00F50621" w:rsidRPr="0097611E">
              <w:rPr>
                <w:rFonts w:cs="Calibri"/>
                <w:sz w:val="24"/>
                <w:szCs w:val="24"/>
              </w:rPr>
              <w:t xml:space="preserve">Bushtit, </w:t>
            </w:r>
            <w:r w:rsidR="00E20741" w:rsidRPr="0097611E">
              <w:rPr>
                <w:rFonts w:cs="Calibri"/>
                <w:sz w:val="24"/>
                <w:szCs w:val="24"/>
              </w:rPr>
              <w:t xml:space="preserve">House Wren, Bewick’s Wren, </w:t>
            </w:r>
            <w:r w:rsidR="00FE0341" w:rsidRPr="0097611E">
              <w:rPr>
                <w:rFonts w:cs="Calibri"/>
                <w:sz w:val="24"/>
                <w:szCs w:val="24"/>
              </w:rPr>
              <w:t xml:space="preserve">Blue-gray Gnatcatcher, </w:t>
            </w:r>
            <w:r w:rsidR="002B12A1" w:rsidRPr="0097611E">
              <w:rPr>
                <w:rFonts w:cs="Calibri"/>
                <w:sz w:val="24"/>
                <w:szCs w:val="24"/>
              </w:rPr>
              <w:t xml:space="preserve">Wrentit, California Thrasher, Northern Mockingbird, </w:t>
            </w:r>
            <w:r w:rsidR="000F2446" w:rsidRPr="0097611E">
              <w:rPr>
                <w:rFonts w:cs="Calibri"/>
                <w:sz w:val="24"/>
                <w:szCs w:val="24"/>
              </w:rPr>
              <w:t xml:space="preserve">Phainopepla, </w:t>
            </w:r>
            <w:r w:rsidR="000C5031" w:rsidRPr="0097611E">
              <w:rPr>
                <w:rFonts w:cs="Calibri"/>
                <w:sz w:val="24"/>
                <w:szCs w:val="24"/>
              </w:rPr>
              <w:t xml:space="preserve">Wilson’s Warbler, </w:t>
            </w:r>
            <w:r w:rsidR="002B12A1" w:rsidRPr="0097611E">
              <w:rPr>
                <w:rFonts w:cs="Calibri"/>
                <w:sz w:val="24"/>
                <w:szCs w:val="24"/>
              </w:rPr>
              <w:t xml:space="preserve">California Towhee, </w:t>
            </w:r>
            <w:r w:rsidR="00DF1C49" w:rsidRPr="0097611E">
              <w:rPr>
                <w:rFonts w:cs="Calibri"/>
                <w:sz w:val="24"/>
                <w:szCs w:val="24"/>
              </w:rPr>
              <w:t xml:space="preserve">Rufous-crowned Sparrow, </w:t>
            </w:r>
            <w:r w:rsidR="002B12A1" w:rsidRPr="0097611E">
              <w:rPr>
                <w:rFonts w:cs="Calibri"/>
                <w:sz w:val="24"/>
                <w:szCs w:val="24"/>
              </w:rPr>
              <w:t>Spotted Towhee,</w:t>
            </w:r>
            <w:r w:rsidR="006622E6" w:rsidRPr="0097611E">
              <w:rPr>
                <w:rFonts w:cs="Calibri"/>
                <w:sz w:val="24"/>
                <w:szCs w:val="24"/>
              </w:rPr>
              <w:t xml:space="preserve"> Hooded Oriole, </w:t>
            </w:r>
            <w:r w:rsidR="009F15C5" w:rsidRPr="0097611E">
              <w:rPr>
                <w:rFonts w:cs="Calibri"/>
                <w:sz w:val="24"/>
                <w:szCs w:val="24"/>
              </w:rPr>
              <w:t>House Finch, and Lesser Goldfinch.</w:t>
            </w:r>
          </w:p>
        </w:tc>
      </w:tr>
    </w:tbl>
    <w:p w14:paraId="7663885F" w14:textId="77777777" w:rsidR="003873F8" w:rsidRPr="005A2500" w:rsidRDefault="003873F8" w:rsidP="002E3523">
      <w:pPr>
        <w:pStyle w:val="NoSpacing"/>
        <w:rPr>
          <w:rFonts w:cs="Calibri"/>
          <w:color w:val="000000"/>
          <w:sz w:val="24"/>
          <w:szCs w:val="24"/>
        </w:rPr>
      </w:pPr>
    </w:p>
    <w:p w14:paraId="63739CEB" w14:textId="5E7C7403" w:rsidR="003873F8" w:rsidRDefault="003873F8" w:rsidP="00BC3E76">
      <w:pPr>
        <w:pStyle w:val="NoSpacing"/>
        <w:rPr>
          <w:sz w:val="24"/>
          <w:szCs w:val="24"/>
        </w:rPr>
      </w:pPr>
      <w:r w:rsidRPr="00166C6A">
        <w:rPr>
          <w:sz w:val="24"/>
          <w:szCs w:val="24"/>
          <w:u w:val="single"/>
        </w:rPr>
        <w:t>Birds detected only once</w:t>
      </w:r>
      <w:r>
        <w:rPr>
          <w:sz w:val="24"/>
          <w:szCs w:val="24"/>
        </w:rPr>
        <w:t>:  (</w:t>
      </w:r>
      <w:r w:rsidR="007A27E0" w:rsidRPr="004B5957">
        <w:rPr>
          <w:sz w:val="24"/>
          <w:szCs w:val="24"/>
        </w:rPr>
        <w:t>27</w:t>
      </w:r>
      <w:r>
        <w:rPr>
          <w:sz w:val="24"/>
          <w:szCs w:val="24"/>
        </w:rPr>
        <w:t xml:space="preserve"> species)</w:t>
      </w:r>
      <w:r w:rsidR="000916D8">
        <w:rPr>
          <w:sz w:val="24"/>
          <w:szCs w:val="24"/>
        </w:rPr>
        <w:t xml:space="preserve"> Double-crested Cormorant, </w:t>
      </w:r>
      <w:r w:rsidR="002B3BE7">
        <w:rPr>
          <w:sz w:val="24"/>
          <w:szCs w:val="24"/>
        </w:rPr>
        <w:t xml:space="preserve">Red-shouldered Hawk, </w:t>
      </w:r>
      <w:r w:rsidR="000916D8">
        <w:rPr>
          <w:sz w:val="24"/>
          <w:szCs w:val="24"/>
        </w:rPr>
        <w:t xml:space="preserve">Swainson’s Hawk, </w:t>
      </w:r>
      <w:r w:rsidR="001E0658">
        <w:rPr>
          <w:sz w:val="24"/>
          <w:szCs w:val="24"/>
        </w:rPr>
        <w:t xml:space="preserve">Rock Pigeon, </w:t>
      </w:r>
      <w:r w:rsidR="009228A4">
        <w:rPr>
          <w:sz w:val="24"/>
          <w:szCs w:val="24"/>
        </w:rPr>
        <w:t xml:space="preserve">Vaux’s Swift, </w:t>
      </w:r>
      <w:r w:rsidR="00FC2E22">
        <w:rPr>
          <w:sz w:val="24"/>
          <w:szCs w:val="24"/>
        </w:rPr>
        <w:t xml:space="preserve">Black-chinned Hummingbird, </w:t>
      </w:r>
      <w:r w:rsidR="00407B88">
        <w:rPr>
          <w:sz w:val="24"/>
          <w:szCs w:val="24"/>
        </w:rPr>
        <w:t xml:space="preserve">Rufous Hummingbird, </w:t>
      </w:r>
      <w:r w:rsidR="00BE5E55">
        <w:rPr>
          <w:sz w:val="24"/>
          <w:szCs w:val="24"/>
        </w:rPr>
        <w:t xml:space="preserve">Downy Woodpecker, </w:t>
      </w:r>
      <w:r w:rsidR="00CA066B">
        <w:rPr>
          <w:sz w:val="24"/>
          <w:szCs w:val="24"/>
        </w:rPr>
        <w:t xml:space="preserve">Northern Flicker, </w:t>
      </w:r>
      <w:r w:rsidR="00705B78">
        <w:rPr>
          <w:sz w:val="24"/>
          <w:szCs w:val="24"/>
        </w:rPr>
        <w:t xml:space="preserve">American Kestrel, </w:t>
      </w:r>
      <w:r w:rsidR="008D2B78">
        <w:rPr>
          <w:sz w:val="24"/>
          <w:szCs w:val="24"/>
        </w:rPr>
        <w:t xml:space="preserve">Olive-sided Flycatcher (late in the day), </w:t>
      </w:r>
      <w:r w:rsidR="00D63C21">
        <w:rPr>
          <w:sz w:val="24"/>
          <w:szCs w:val="24"/>
        </w:rPr>
        <w:t xml:space="preserve">Steller’s Jay, </w:t>
      </w:r>
      <w:r w:rsidR="004028A2">
        <w:rPr>
          <w:sz w:val="24"/>
          <w:szCs w:val="24"/>
        </w:rPr>
        <w:t xml:space="preserve">Mountain Chickadee, </w:t>
      </w:r>
      <w:r w:rsidR="004F09AD">
        <w:rPr>
          <w:sz w:val="24"/>
          <w:szCs w:val="24"/>
        </w:rPr>
        <w:t xml:space="preserve">White-breasted Nuthatch, </w:t>
      </w:r>
      <w:r w:rsidR="001E0078">
        <w:rPr>
          <w:sz w:val="24"/>
          <w:szCs w:val="24"/>
        </w:rPr>
        <w:t xml:space="preserve">Red-whiskered Bulbul, Ruby-crowned Kinglet, </w:t>
      </w:r>
      <w:r w:rsidR="00F042CC">
        <w:rPr>
          <w:sz w:val="24"/>
          <w:szCs w:val="24"/>
        </w:rPr>
        <w:t xml:space="preserve">Western Bluebird, </w:t>
      </w:r>
      <w:r w:rsidR="00DF5EE2">
        <w:rPr>
          <w:sz w:val="24"/>
          <w:szCs w:val="24"/>
        </w:rPr>
        <w:t xml:space="preserve">American Robin, </w:t>
      </w:r>
      <w:r w:rsidR="00976E09">
        <w:rPr>
          <w:sz w:val="24"/>
          <w:szCs w:val="24"/>
        </w:rPr>
        <w:lastRenderedPageBreak/>
        <w:t xml:space="preserve">European Starling, </w:t>
      </w:r>
      <w:r w:rsidR="00135E23">
        <w:rPr>
          <w:sz w:val="24"/>
          <w:szCs w:val="24"/>
        </w:rPr>
        <w:t xml:space="preserve">Cedar Waxwing, </w:t>
      </w:r>
      <w:r w:rsidR="000F6E7C">
        <w:rPr>
          <w:sz w:val="24"/>
          <w:szCs w:val="24"/>
        </w:rPr>
        <w:t xml:space="preserve">Yellow Warbler, </w:t>
      </w:r>
      <w:r w:rsidR="00026B9D">
        <w:rPr>
          <w:sz w:val="24"/>
          <w:szCs w:val="24"/>
        </w:rPr>
        <w:t xml:space="preserve">Yellow-rumped Warbler, </w:t>
      </w:r>
      <w:r w:rsidR="00066AA9">
        <w:rPr>
          <w:sz w:val="24"/>
          <w:szCs w:val="24"/>
        </w:rPr>
        <w:t xml:space="preserve">Dark-eyed Junco, </w:t>
      </w:r>
      <w:r w:rsidR="00F1295E">
        <w:rPr>
          <w:sz w:val="24"/>
          <w:szCs w:val="24"/>
        </w:rPr>
        <w:t xml:space="preserve">Golden-crowned Sparrow, </w:t>
      </w:r>
      <w:r w:rsidR="005C44B0">
        <w:rPr>
          <w:sz w:val="24"/>
          <w:szCs w:val="24"/>
        </w:rPr>
        <w:t xml:space="preserve">Western Tanager, </w:t>
      </w:r>
      <w:r w:rsidR="00927215">
        <w:rPr>
          <w:sz w:val="24"/>
          <w:szCs w:val="24"/>
        </w:rPr>
        <w:t xml:space="preserve">American Goldfinch, </w:t>
      </w:r>
      <w:r w:rsidR="002B12A1">
        <w:rPr>
          <w:sz w:val="24"/>
          <w:szCs w:val="24"/>
        </w:rPr>
        <w:t xml:space="preserve">and </w:t>
      </w:r>
      <w:r w:rsidR="00927215">
        <w:rPr>
          <w:sz w:val="24"/>
          <w:szCs w:val="24"/>
        </w:rPr>
        <w:t>House Sparrow</w:t>
      </w:r>
      <w:r>
        <w:rPr>
          <w:sz w:val="24"/>
          <w:szCs w:val="24"/>
        </w:rPr>
        <w:t>.</w:t>
      </w:r>
    </w:p>
    <w:p w14:paraId="6557DFAD" w14:textId="77777777" w:rsidR="003873F8" w:rsidRDefault="003873F8" w:rsidP="00001735">
      <w:pPr>
        <w:pStyle w:val="NoSpacing"/>
        <w:rPr>
          <w:sz w:val="24"/>
          <w:szCs w:val="24"/>
        </w:rPr>
      </w:pPr>
    </w:p>
    <w:p w14:paraId="772CD6CC" w14:textId="12076FA7" w:rsidR="003873F8" w:rsidRPr="00C32878" w:rsidRDefault="003873F8" w:rsidP="00001735">
      <w:pPr>
        <w:pStyle w:val="NoSpacing"/>
        <w:rPr>
          <w:sz w:val="24"/>
          <w:szCs w:val="24"/>
        </w:rPr>
      </w:pPr>
      <w:r w:rsidRPr="00C32878">
        <w:rPr>
          <w:sz w:val="24"/>
          <w:szCs w:val="24"/>
          <w:u w:val="single"/>
        </w:rPr>
        <w:t>Species confirmed nesting</w:t>
      </w:r>
      <w:r w:rsidR="003B46B4" w:rsidRPr="00C32878">
        <w:rPr>
          <w:sz w:val="24"/>
          <w:szCs w:val="24"/>
        </w:rPr>
        <w:t>:  15</w:t>
      </w:r>
      <w:r w:rsidR="008124F3" w:rsidRPr="00C32878">
        <w:rPr>
          <w:sz w:val="24"/>
          <w:szCs w:val="24"/>
        </w:rPr>
        <w:t>, with an additional 31</w:t>
      </w:r>
      <w:r w:rsidRPr="00C32878">
        <w:rPr>
          <w:sz w:val="24"/>
          <w:szCs w:val="24"/>
        </w:rPr>
        <w:t xml:space="preserve"> species possible to probable based on presence into early summer</w:t>
      </w:r>
      <w:r w:rsidR="000A7FAB">
        <w:rPr>
          <w:sz w:val="24"/>
          <w:szCs w:val="24"/>
        </w:rPr>
        <w:t xml:space="preserve"> (late May-late June)</w:t>
      </w:r>
      <w:r w:rsidRPr="00C32878">
        <w:rPr>
          <w:sz w:val="24"/>
          <w:szCs w:val="24"/>
        </w:rPr>
        <w:t xml:space="preserve">. </w:t>
      </w:r>
      <w:r w:rsidR="0002203E" w:rsidRPr="00C32878">
        <w:rPr>
          <w:sz w:val="24"/>
          <w:szCs w:val="24"/>
        </w:rPr>
        <w:t xml:space="preserve"> </w:t>
      </w:r>
      <w:r w:rsidR="003B46B4" w:rsidRPr="00C32878">
        <w:rPr>
          <w:sz w:val="24"/>
          <w:szCs w:val="24"/>
        </w:rPr>
        <w:t xml:space="preserve"> </w:t>
      </w:r>
    </w:p>
    <w:p w14:paraId="0E393FFB" w14:textId="77777777" w:rsidR="003873F8" w:rsidRDefault="003873F8" w:rsidP="00BC3E76">
      <w:pPr>
        <w:pStyle w:val="NoSpacing"/>
        <w:rPr>
          <w:sz w:val="24"/>
          <w:szCs w:val="24"/>
        </w:rPr>
      </w:pPr>
    </w:p>
    <w:p w14:paraId="1BC49E18" w14:textId="5CDFB883" w:rsidR="006B6E74" w:rsidRDefault="006B6E74" w:rsidP="00BC3E76">
      <w:pPr>
        <w:pStyle w:val="NoSpacing"/>
        <w:rPr>
          <w:sz w:val="24"/>
          <w:szCs w:val="24"/>
        </w:rPr>
      </w:pPr>
      <w:r w:rsidRPr="00204225">
        <w:rPr>
          <w:sz w:val="24"/>
          <w:szCs w:val="24"/>
          <w:u w:val="single"/>
        </w:rPr>
        <w:t>Expected species that we missed</w:t>
      </w:r>
      <w:r>
        <w:rPr>
          <w:sz w:val="24"/>
          <w:szCs w:val="24"/>
        </w:rPr>
        <w:t>:</w:t>
      </w:r>
    </w:p>
    <w:p w14:paraId="35BADDE7" w14:textId="12530776" w:rsidR="006B6E74" w:rsidRDefault="006B6E74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Sharp-shinned Hawk, Great Horned Owl, Cassin’s Kingbird, Cliff Swallow, </w:t>
      </w:r>
      <w:r w:rsidR="007C695E">
        <w:rPr>
          <w:sz w:val="24"/>
          <w:szCs w:val="24"/>
        </w:rPr>
        <w:t xml:space="preserve">Nashville Warbler, Townsend’s Warbler, Hermit Warbler, MacGillivray’s Warbler, Fox Sparrow, Song Sparrow, Lincoln’s Sparrow, Brown-headed Cowbird, </w:t>
      </w:r>
      <w:r w:rsidR="00B80302">
        <w:rPr>
          <w:sz w:val="24"/>
          <w:szCs w:val="24"/>
        </w:rPr>
        <w:t>and Purple Finch</w:t>
      </w:r>
      <w:r w:rsidR="0076541F">
        <w:rPr>
          <w:sz w:val="24"/>
          <w:szCs w:val="24"/>
        </w:rPr>
        <w:t>.</w:t>
      </w:r>
    </w:p>
    <w:p w14:paraId="60F1C261" w14:textId="77777777" w:rsidR="006B6E74" w:rsidRDefault="006B6E74" w:rsidP="00BC3E76">
      <w:pPr>
        <w:pStyle w:val="NoSpacing"/>
        <w:rPr>
          <w:sz w:val="24"/>
          <w:szCs w:val="24"/>
        </w:rPr>
      </w:pPr>
    </w:p>
    <w:p w14:paraId="45583B01" w14:textId="30875B6A" w:rsidR="003873F8" w:rsidRDefault="00785E13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A04F0D">
        <w:rPr>
          <w:sz w:val="24"/>
          <w:szCs w:val="24"/>
        </w:rPr>
        <w:t>heard and/or saw species in residential parts of Altadena that were not in th</w:t>
      </w:r>
      <w:r w:rsidR="003B6067">
        <w:rPr>
          <w:sz w:val="24"/>
          <w:szCs w:val="24"/>
        </w:rPr>
        <w:t>e canyon itself such as Indian Peafowl, Red-whiskered Bulbul, American Crow, and Red-crowned P</w:t>
      </w:r>
      <w:r w:rsidR="00A04F0D">
        <w:rPr>
          <w:sz w:val="24"/>
          <w:szCs w:val="24"/>
        </w:rPr>
        <w:t>arrot.</w:t>
      </w:r>
    </w:p>
    <w:p w14:paraId="64DC5F64" w14:textId="77777777" w:rsidR="003873F8" w:rsidRDefault="003873F8" w:rsidP="00BC3E76">
      <w:pPr>
        <w:pStyle w:val="NoSpacing"/>
        <w:rPr>
          <w:sz w:val="24"/>
          <w:szCs w:val="24"/>
        </w:rPr>
      </w:pPr>
    </w:p>
    <w:p w14:paraId="418A193C" w14:textId="75FEFC0A" w:rsidR="0099013D" w:rsidRPr="0099013D" w:rsidRDefault="0099013D" w:rsidP="00BC3E76">
      <w:pPr>
        <w:pStyle w:val="NoSpacing"/>
        <w:rPr>
          <w:b/>
          <w:sz w:val="24"/>
          <w:szCs w:val="24"/>
        </w:rPr>
      </w:pPr>
      <w:r w:rsidRPr="0099013D">
        <w:rPr>
          <w:b/>
          <w:sz w:val="24"/>
          <w:szCs w:val="24"/>
        </w:rPr>
        <w:t xml:space="preserve">Notable species: </w:t>
      </w:r>
    </w:p>
    <w:p w14:paraId="421D3820" w14:textId="6BE24F7D" w:rsidR="0099013D" w:rsidRDefault="00F743BB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We found Peregrine F</w:t>
      </w:r>
      <w:r w:rsidR="0099013D">
        <w:rPr>
          <w:sz w:val="24"/>
          <w:szCs w:val="24"/>
        </w:rPr>
        <w:t>alc</w:t>
      </w:r>
      <w:r w:rsidR="0058192F">
        <w:rPr>
          <w:sz w:val="24"/>
          <w:szCs w:val="24"/>
        </w:rPr>
        <w:t xml:space="preserve">on during </w:t>
      </w:r>
      <w:r w:rsidR="002D1753">
        <w:rPr>
          <w:sz w:val="24"/>
          <w:szCs w:val="24"/>
        </w:rPr>
        <w:t>surveys</w:t>
      </w:r>
      <w:r w:rsidR="0058192F">
        <w:rPr>
          <w:sz w:val="24"/>
          <w:szCs w:val="24"/>
        </w:rPr>
        <w:t xml:space="preserve"> on three dates: April </w:t>
      </w:r>
      <w:r w:rsidR="00D14F83">
        <w:rPr>
          <w:sz w:val="24"/>
          <w:szCs w:val="24"/>
        </w:rPr>
        <w:t>15, June 4, and June 26</w:t>
      </w:r>
      <w:r w:rsidR="0099013D">
        <w:rPr>
          <w:sz w:val="24"/>
          <w:szCs w:val="24"/>
        </w:rPr>
        <w:t xml:space="preserve">.  Darren </w:t>
      </w:r>
      <w:r w:rsidR="0070726E">
        <w:rPr>
          <w:sz w:val="24"/>
          <w:szCs w:val="24"/>
        </w:rPr>
        <w:t>Dowell saw two multiple times in a four-hour interval</w:t>
      </w:r>
      <w:r w:rsidR="003925F7">
        <w:rPr>
          <w:sz w:val="24"/>
          <w:szCs w:val="24"/>
        </w:rPr>
        <w:t xml:space="preserve"> on June 26.  </w:t>
      </w:r>
      <w:proofErr w:type="gramStart"/>
      <w:r w:rsidR="00B979CE">
        <w:rPr>
          <w:sz w:val="24"/>
          <w:szCs w:val="24"/>
        </w:rPr>
        <w:t>An additi</w:t>
      </w:r>
      <w:r w:rsidR="000B05DB">
        <w:rPr>
          <w:sz w:val="24"/>
          <w:szCs w:val="24"/>
        </w:rPr>
        <w:t>onal observation of</w:t>
      </w:r>
      <w:r w:rsidR="00B979CE">
        <w:rPr>
          <w:sz w:val="24"/>
          <w:szCs w:val="24"/>
        </w:rPr>
        <w:t xml:space="preserve"> P</w:t>
      </w:r>
      <w:r w:rsidR="00410A64">
        <w:rPr>
          <w:sz w:val="24"/>
          <w:szCs w:val="24"/>
        </w:rPr>
        <w:t>er</w:t>
      </w:r>
      <w:r w:rsidR="00B979CE">
        <w:rPr>
          <w:sz w:val="24"/>
          <w:szCs w:val="24"/>
        </w:rPr>
        <w:t>egrine F</w:t>
      </w:r>
      <w:r w:rsidR="00B40EF1">
        <w:rPr>
          <w:sz w:val="24"/>
          <w:szCs w:val="24"/>
        </w:rPr>
        <w:t xml:space="preserve">alcon was reported </w:t>
      </w:r>
      <w:r w:rsidR="000B05DB">
        <w:rPr>
          <w:sz w:val="24"/>
          <w:szCs w:val="24"/>
        </w:rPr>
        <w:t xml:space="preserve">in </w:t>
      </w:r>
      <w:proofErr w:type="spellStart"/>
      <w:r w:rsidR="000B05DB">
        <w:rPr>
          <w:sz w:val="24"/>
          <w:szCs w:val="24"/>
        </w:rPr>
        <w:t>eBird</w:t>
      </w:r>
      <w:proofErr w:type="spellEnd"/>
      <w:r w:rsidR="000B05DB">
        <w:rPr>
          <w:sz w:val="24"/>
          <w:szCs w:val="24"/>
        </w:rPr>
        <w:t xml:space="preserve"> </w:t>
      </w:r>
      <w:r w:rsidR="00B40EF1">
        <w:rPr>
          <w:sz w:val="24"/>
          <w:szCs w:val="24"/>
        </w:rPr>
        <w:t>by</w:t>
      </w:r>
      <w:r w:rsidR="00410A64">
        <w:rPr>
          <w:sz w:val="24"/>
          <w:szCs w:val="24"/>
        </w:rPr>
        <w:t xml:space="preserve"> David Hurst</w:t>
      </w:r>
      <w:proofErr w:type="gramEnd"/>
      <w:r w:rsidR="00410A64">
        <w:rPr>
          <w:sz w:val="24"/>
          <w:szCs w:val="24"/>
        </w:rPr>
        <w:t xml:space="preserve"> (who was not a formal participant in the survey)</w:t>
      </w:r>
      <w:r w:rsidR="0023466A">
        <w:rPr>
          <w:sz w:val="24"/>
          <w:szCs w:val="24"/>
        </w:rPr>
        <w:t xml:space="preserve"> on April 29</w:t>
      </w:r>
      <w:r w:rsidR="00410A64">
        <w:rPr>
          <w:sz w:val="24"/>
          <w:szCs w:val="24"/>
        </w:rPr>
        <w:t xml:space="preserve">.   </w:t>
      </w:r>
      <w:r w:rsidR="0099013D">
        <w:rPr>
          <w:sz w:val="24"/>
          <w:szCs w:val="24"/>
        </w:rPr>
        <w:t>The repeated sightings over nearly three months suggest local breeding.</w:t>
      </w:r>
      <w:r w:rsidR="00392D7D">
        <w:rPr>
          <w:sz w:val="24"/>
          <w:szCs w:val="24"/>
        </w:rPr>
        <w:t xml:space="preserve">  </w:t>
      </w:r>
    </w:p>
    <w:p w14:paraId="189B12F2" w14:textId="77777777" w:rsidR="0099013D" w:rsidRDefault="0099013D" w:rsidP="00BC3E76">
      <w:pPr>
        <w:pStyle w:val="NoSpacing"/>
        <w:rPr>
          <w:sz w:val="24"/>
          <w:szCs w:val="24"/>
        </w:rPr>
      </w:pPr>
    </w:p>
    <w:p w14:paraId="0922C77A" w14:textId="4827A26C" w:rsidR="007874B8" w:rsidRDefault="0099013D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Several montane species were recorded in small numbers: Mountain Quail, Hairy Woodpecker, </w:t>
      </w:r>
      <w:r w:rsidR="00F1092F">
        <w:rPr>
          <w:sz w:val="24"/>
          <w:szCs w:val="24"/>
        </w:rPr>
        <w:t xml:space="preserve">Northern Flicker, </w:t>
      </w:r>
      <w:r w:rsidR="00822986">
        <w:rPr>
          <w:sz w:val="24"/>
          <w:szCs w:val="24"/>
        </w:rPr>
        <w:t xml:space="preserve">Steller’s Jay, Violet-green Swallow, Mountain Chickadee, </w:t>
      </w:r>
      <w:r w:rsidR="00C16272">
        <w:rPr>
          <w:sz w:val="24"/>
          <w:szCs w:val="24"/>
        </w:rPr>
        <w:t xml:space="preserve">and </w:t>
      </w:r>
      <w:r w:rsidR="00177876">
        <w:rPr>
          <w:sz w:val="24"/>
          <w:szCs w:val="24"/>
        </w:rPr>
        <w:t xml:space="preserve">White-breasted Nuthatch.  </w:t>
      </w:r>
      <w:r w:rsidR="00A54D88">
        <w:rPr>
          <w:sz w:val="24"/>
          <w:szCs w:val="24"/>
        </w:rPr>
        <w:t xml:space="preserve"> </w:t>
      </w:r>
      <w:r w:rsidR="007874B8">
        <w:rPr>
          <w:sz w:val="24"/>
          <w:szCs w:val="24"/>
        </w:rPr>
        <w:t>Although flickers are common in this area in the fall, winter, and early spring, it was unus</w:t>
      </w:r>
      <w:r w:rsidR="0015358A">
        <w:rPr>
          <w:sz w:val="24"/>
          <w:szCs w:val="24"/>
        </w:rPr>
        <w:t>u</w:t>
      </w:r>
      <w:r w:rsidR="007874B8">
        <w:rPr>
          <w:sz w:val="24"/>
          <w:szCs w:val="24"/>
        </w:rPr>
        <w:t>al</w:t>
      </w:r>
      <w:r w:rsidR="00BF2D81">
        <w:rPr>
          <w:sz w:val="24"/>
          <w:szCs w:val="24"/>
        </w:rPr>
        <w:t xml:space="preserve"> to find one at this</w:t>
      </w:r>
      <w:r w:rsidR="000F6404">
        <w:rPr>
          <w:sz w:val="24"/>
          <w:szCs w:val="24"/>
        </w:rPr>
        <w:t xml:space="preserve"> low </w:t>
      </w:r>
      <w:r w:rsidR="00BF2D81">
        <w:rPr>
          <w:sz w:val="24"/>
          <w:szCs w:val="24"/>
        </w:rPr>
        <w:t xml:space="preserve">altitude </w:t>
      </w:r>
      <w:r w:rsidR="000F6404">
        <w:rPr>
          <w:sz w:val="24"/>
          <w:szCs w:val="24"/>
        </w:rPr>
        <w:t xml:space="preserve">on June 26.  </w:t>
      </w:r>
    </w:p>
    <w:p w14:paraId="4FBEEF87" w14:textId="77777777" w:rsidR="0012733E" w:rsidRDefault="0012733E" w:rsidP="00BC3E76">
      <w:pPr>
        <w:pStyle w:val="NoSpacing"/>
        <w:rPr>
          <w:sz w:val="24"/>
          <w:szCs w:val="24"/>
        </w:rPr>
      </w:pPr>
    </w:p>
    <w:p w14:paraId="69F6F4E0" w14:textId="4CEE2030" w:rsidR="0099013D" w:rsidRDefault="0012733E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most unexpected species was a single Cedar Waxwing photographed by</w:t>
      </w:r>
      <w:r w:rsidR="00E345BD">
        <w:rPr>
          <w:sz w:val="24"/>
          <w:szCs w:val="24"/>
        </w:rPr>
        <w:t xml:space="preserve"> Darren Dowell on June 26.  That</w:t>
      </w:r>
      <w:r>
        <w:rPr>
          <w:sz w:val="24"/>
          <w:szCs w:val="24"/>
        </w:rPr>
        <w:t xml:space="preserve"> is a very late date for this species, which normally migrate</w:t>
      </w:r>
      <w:r w:rsidR="00521E12">
        <w:rPr>
          <w:sz w:val="24"/>
          <w:szCs w:val="24"/>
        </w:rPr>
        <w:t>s north out of this area by mid-</w:t>
      </w:r>
      <w:r>
        <w:rPr>
          <w:sz w:val="24"/>
          <w:szCs w:val="24"/>
        </w:rPr>
        <w:t xml:space="preserve">May.  </w:t>
      </w:r>
    </w:p>
    <w:p w14:paraId="46D1073F" w14:textId="77777777" w:rsidR="00BC2735" w:rsidRDefault="00BC2735" w:rsidP="00BC3E76">
      <w:pPr>
        <w:pStyle w:val="NoSpacing"/>
        <w:rPr>
          <w:sz w:val="24"/>
          <w:szCs w:val="24"/>
        </w:rPr>
      </w:pPr>
    </w:p>
    <w:p w14:paraId="0A17D4DF" w14:textId="101DE2FF" w:rsidR="0099013D" w:rsidRPr="00770E23" w:rsidRDefault="00C00526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Ten Most Numerous S</w:t>
      </w:r>
      <w:r w:rsidR="0099013D" w:rsidRPr="00770E23">
        <w:rPr>
          <w:b/>
          <w:sz w:val="24"/>
          <w:szCs w:val="24"/>
        </w:rPr>
        <w:t>pecies</w:t>
      </w:r>
      <w:r w:rsidRPr="00770E23">
        <w:rPr>
          <w:b/>
          <w:sz w:val="24"/>
          <w:szCs w:val="24"/>
        </w:rPr>
        <w:t>:</w:t>
      </w:r>
    </w:p>
    <w:p w14:paraId="3A0C9787" w14:textId="659A1904" w:rsidR="00C00526" w:rsidRPr="00770E23" w:rsidRDefault="00C00526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N</w:t>
      </w:r>
      <w:r w:rsidRPr="00770E23">
        <w:rPr>
          <w:b/>
          <w:sz w:val="24"/>
          <w:szCs w:val="24"/>
        </w:rPr>
        <w:tab/>
        <w:t>Species</w:t>
      </w:r>
    </w:p>
    <w:p w14:paraId="498E4871" w14:textId="672A0E7F" w:rsidR="0024723C" w:rsidRPr="00770E23" w:rsidRDefault="0024723C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 xml:space="preserve">148 </w:t>
      </w:r>
      <w:r w:rsidRPr="00770E23">
        <w:rPr>
          <w:b/>
          <w:sz w:val="24"/>
          <w:szCs w:val="24"/>
        </w:rPr>
        <w:tab/>
        <w:t>California Towhee</w:t>
      </w:r>
    </w:p>
    <w:p w14:paraId="7A4F2401" w14:textId="492534DF" w:rsidR="00710DAB" w:rsidRPr="00770E23" w:rsidRDefault="00710DAB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 xml:space="preserve">147 </w:t>
      </w:r>
      <w:r w:rsidRPr="00770E23">
        <w:rPr>
          <w:b/>
          <w:sz w:val="24"/>
          <w:szCs w:val="24"/>
        </w:rPr>
        <w:tab/>
        <w:t>Lesser Goldfinch</w:t>
      </w:r>
    </w:p>
    <w:p w14:paraId="727E0245" w14:textId="1C5CA116" w:rsidR="0024723C" w:rsidRPr="00770E23" w:rsidRDefault="00E11B18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 xml:space="preserve">127 </w:t>
      </w:r>
      <w:r w:rsidRPr="00770E23">
        <w:rPr>
          <w:b/>
          <w:sz w:val="24"/>
          <w:szCs w:val="24"/>
        </w:rPr>
        <w:tab/>
        <w:t>Spotted Towhee</w:t>
      </w:r>
    </w:p>
    <w:p w14:paraId="4C8C9ADC" w14:textId="491DD299" w:rsidR="00C01895" w:rsidRPr="00770E23" w:rsidRDefault="00C01895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125</w:t>
      </w:r>
      <w:r w:rsidRPr="00770E23">
        <w:rPr>
          <w:b/>
          <w:sz w:val="24"/>
          <w:szCs w:val="24"/>
        </w:rPr>
        <w:tab/>
        <w:t>House Finch</w:t>
      </w:r>
    </w:p>
    <w:p w14:paraId="62753C67" w14:textId="469B376D" w:rsidR="005D1413" w:rsidRPr="00770E23" w:rsidRDefault="005D1413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118</w:t>
      </w:r>
      <w:r w:rsidRPr="00770E23">
        <w:rPr>
          <w:b/>
          <w:sz w:val="24"/>
          <w:szCs w:val="24"/>
        </w:rPr>
        <w:tab/>
        <w:t>Mourning Dove</w:t>
      </w:r>
    </w:p>
    <w:p w14:paraId="7562F973" w14:textId="61C17933" w:rsidR="00B76167" w:rsidRPr="00770E23" w:rsidRDefault="00B76167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105</w:t>
      </w:r>
      <w:r w:rsidRPr="00770E23">
        <w:rPr>
          <w:b/>
          <w:sz w:val="24"/>
          <w:szCs w:val="24"/>
        </w:rPr>
        <w:tab/>
        <w:t xml:space="preserve">California </w:t>
      </w:r>
      <w:proofErr w:type="gramStart"/>
      <w:r w:rsidRPr="00770E23">
        <w:rPr>
          <w:b/>
          <w:sz w:val="24"/>
          <w:szCs w:val="24"/>
        </w:rPr>
        <w:t>Scru</w:t>
      </w:r>
      <w:r w:rsidR="003925F7">
        <w:rPr>
          <w:b/>
          <w:sz w:val="24"/>
          <w:szCs w:val="24"/>
        </w:rPr>
        <w:t>b-</w:t>
      </w:r>
      <w:r w:rsidRPr="00770E23">
        <w:rPr>
          <w:b/>
          <w:sz w:val="24"/>
          <w:szCs w:val="24"/>
        </w:rPr>
        <w:t>Jay</w:t>
      </w:r>
      <w:proofErr w:type="gramEnd"/>
    </w:p>
    <w:p w14:paraId="27BFCFCA" w14:textId="31593BC8" w:rsidR="00DF6404" w:rsidRPr="00770E23" w:rsidRDefault="00DF6404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88</w:t>
      </w:r>
      <w:r w:rsidRPr="00770E23">
        <w:rPr>
          <w:b/>
          <w:sz w:val="24"/>
          <w:szCs w:val="24"/>
        </w:rPr>
        <w:tab/>
        <w:t>Anna’s Hummingbird</w:t>
      </w:r>
    </w:p>
    <w:p w14:paraId="13A8A3BA" w14:textId="2D293725" w:rsidR="00C91075" w:rsidRPr="00770E23" w:rsidRDefault="00C91075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86</w:t>
      </w:r>
      <w:r w:rsidRPr="00770E23">
        <w:rPr>
          <w:b/>
          <w:sz w:val="24"/>
          <w:szCs w:val="24"/>
        </w:rPr>
        <w:tab/>
        <w:t>Bewick’s Wren</w:t>
      </w:r>
    </w:p>
    <w:p w14:paraId="28F356A5" w14:textId="1A4FC0D9" w:rsidR="00F43035" w:rsidRPr="00770E23" w:rsidRDefault="00F43035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78</w:t>
      </w:r>
      <w:r w:rsidRPr="00770E23">
        <w:rPr>
          <w:b/>
          <w:sz w:val="24"/>
          <w:szCs w:val="24"/>
        </w:rPr>
        <w:tab/>
        <w:t>Bushtit</w:t>
      </w:r>
    </w:p>
    <w:p w14:paraId="4CB3A663" w14:textId="23031509" w:rsidR="00193BE7" w:rsidRPr="00770E23" w:rsidRDefault="00193BE7" w:rsidP="00BC3E76">
      <w:pPr>
        <w:pStyle w:val="NoSpacing"/>
        <w:rPr>
          <w:b/>
          <w:sz w:val="24"/>
          <w:szCs w:val="24"/>
        </w:rPr>
      </w:pPr>
      <w:r w:rsidRPr="00770E23">
        <w:rPr>
          <w:b/>
          <w:sz w:val="24"/>
          <w:szCs w:val="24"/>
        </w:rPr>
        <w:t>75</w:t>
      </w:r>
      <w:r w:rsidRPr="00770E23">
        <w:rPr>
          <w:b/>
          <w:sz w:val="24"/>
          <w:szCs w:val="24"/>
        </w:rPr>
        <w:tab/>
        <w:t>Wrentit</w:t>
      </w:r>
    </w:p>
    <w:p w14:paraId="3F67BF04" w14:textId="7313FD4D" w:rsidR="0099013D" w:rsidRDefault="00425C4F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table above gives the </w:t>
      </w:r>
      <w:r w:rsidRPr="00B52D80">
        <w:rPr>
          <w:b/>
          <w:sz w:val="24"/>
          <w:szCs w:val="24"/>
        </w:rPr>
        <w:t>cumulative</w:t>
      </w:r>
      <w:r w:rsidR="00C733DB">
        <w:rPr>
          <w:sz w:val="24"/>
          <w:szCs w:val="24"/>
        </w:rPr>
        <w:t xml:space="preserve"> total for</w:t>
      </w:r>
      <w:r w:rsidR="00001246">
        <w:rPr>
          <w:sz w:val="24"/>
          <w:szCs w:val="24"/>
        </w:rPr>
        <w:t xml:space="preserve"> each species observed</w:t>
      </w:r>
      <w:r>
        <w:rPr>
          <w:sz w:val="24"/>
          <w:szCs w:val="24"/>
        </w:rPr>
        <w:t xml:space="preserve"> during all the surveys.  This is different from the population, which is probably significantly lower.</w:t>
      </w:r>
    </w:p>
    <w:p w14:paraId="0896B0C8" w14:textId="77777777" w:rsidR="00425C4F" w:rsidRPr="00BC3E76" w:rsidRDefault="00425C4F" w:rsidP="00BC3E76">
      <w:pPr>
        <w:pStyle w:val="NoSpacing"/>
        <w:rPr>
          <w:sz w:val="24"/>
          <w:szCs w:val="24"/>
        </w:rPr>
      </w:pPr>
    </w:p>
    <w:p w14:paraId="75446AD9" w14:textId="53CA65C9" w:rsidR="003873F8" w:rsidRPr="00872743" w:rsidRDefault="003873F8" w:rsidP="00BC3E76">
      <w:pPr>
        <w:pStyle w:val="NoSpacing"/>
        <w:rPr>
          <w:sz w:val="24"/>
          <w:szCs w:val="24"/>
        </w:rPr>
      </w:pPr>
      <w:r w:rsidRPr="00AB7A3A">
        <w:rPr>
          <w:sz w:val="24"/>
          <w:szCs w:val="24"/>
        </w:rPr>
        <w:t>The survey detect</w:t>
      </w:r>
      <w:r w:rsidR="00AB7A3A" w:rsidRPr="00AB7A3A">
        <w:rPr>
          <w:sz w:val="24"/>
          <w:szCs w:val="24"/>
        </w:rPr>
        <w:t>ed</w:t>
      </w:r>
      <w:r w:rsidRPr="00AB7A3A">
        <w:rPr>
          <w:sz w:val="24"/>
          <w:szCs w:val="24"/>
        </w:rPr>
        <w:t xml:space="preserve"> insect eaters, </w:t>
      </w:r>
      <w:proofErr w:type="gramStart"/>
      <w:r w:rsidRPr="00AB7A3A">
        <w:rPr>
          <w:sz w:val="24"/>
          <w:szCs w:val="24"/>
        </w:rPr>
        <w:t>seed eaters</w:t>
      </w:r>
      <w:proofErr w:type="gramEnd"/>
      <w:r w:rsidRPr="00AB7A3A">
        <w:rPr>
          <w:sz w:val="24"/>
          <w:szCs w:val="24"/>
        </w:rPr>
        <w:t>, fruit eaters, ground feeders, and foliage gleaners.</w:t>
      </w:r>
      <w:r w:rsidRPr="00BF54FF">
        <w:rPr>
          <w:color w:val="FF0000"/>
          <w:sz w:val="24"/>
          <w:szCs w:val="24"/>
        </w:rPr>
        <w:t xml:space="preserve">  </w:t>
      </w:r>
      <w:r w:rsidRPr="00872743">
        <w:rPr>
          <w:sz w:val="24"/>
          <w:szCs w:val="24"/>
        </w:rPr>
        <w:t>Diurnal birds of prey</w:t>
      </w:r>
      <w:r w:rsidR="00D2226C" w:rsidRPr="00872743">
        <w:rPr>
          <w:sz w:val="24"/>
          <w:szCs w:val="24"/>
        </w:rPr>
        <w:t xml:space="preserve"> were well-represented with six</w:t>
      </w:r>
      <w:r w:rsidRPr="00872743">
        <w:rPr>
          <w:sz w:val="24"/>
          <w:szCs w:val="24"/>
        </w:rPr>
        <w:t xml:space="preserve"> species detected:  Coo</w:t>
      </w:r>
      <w:r w:rsidR="00D2226C" w:rsidRPr="00872743">
        <w:rPr>
          <w:sz w:val="24"/>
          <w:szCs w:val="24"/>
        </w:rPr>
        <w:t>per’s Hawk, Swainson’</w:t>
      </w:r>
      <w:r w:rsidR="0092741B">
        <w:rPr>
          <w:sz w:val="24"/>
          <w:szCs w:val="24"/>
        </w:rPr>
        <w:t>s Hawk (</w:t>
      </w:r>
      <w:r w:rsidR="00D2226C" w:rsidRPr="00872743">
        <w:rPr>
          <w:sz w:val="24"/>
          <w:szCs w:val="24"/>
        </w:rPr>
        <w:t xml:space="preserve">migrants), </w:t>
      </w:r>
      <w:r w:rsidRPr="00872743">
        <w:rPr>
          <w:sz w:val="24"/>
          <w:szCs w:val="24"/>
        </w:rPr>
        <w:t>Red-tailed Hawk, Red-shouldered Hawk</w:t>
      </w:r>
      <w:r w:rsidR="00D2226C" w:rsidRPr="00872743">
        <w:rPr>
          <w:sz w:val="24"/>
          <w:szCs w:val="24"/>
        </w:rPr>
        <w:t>, American Kestrel, and Peregrine Falcon</w:t>
      </w:r>
      <w:r w:rsidRPr="00872743">
        <w:rPr>
          <w:sz w:val="24"/>
          <w:szCs w:val="24"/>
        </w:rPr>
        <w:t>.</w:t>
      </w:r>
    </w:p>
    <w:p w14:paraId="12FD410A" w14:textId="77777777" w:rsidR="003873F8" w:rsidRPr="00BF54FF" w:rsidRDefault="003873F8" w:rsidP="00BC3E76">
      <w:pPr>
        <w:pStyle w:val="NoSpacing"/>
        <w:rPr>
          <w:color w:val="FF0000"/>
          <w:sz w:val="24"/>
          <w:szCs w:val="24"/>
        </w:rPr>
      </w:pPr>
    </w:p>
    <w:p w14:paraId="18B4C6AC" w14:textId="7B40AE61" w:rsidR="003873F8" w:rsidRPr="00460B46" w:rsidRDefault="003873F8" w:rsidP="00A87A2F">
      <w:pPr>
        <w:pStyle w:val="NoSpacing"/>
        <w:rPr>
          <w:sz w:val="24"/>
          <w:szCs w:val="24"/>
        </w:rPr>
      </w:pPr>
      <w:r w:rsidRPr="00B92B6D">
        <w:rPr>
          <w:sz w:val="24"/>
          <w:szCs w:val="24"/>
        </w:rPr>
        <w:lastRenderedPageBreak/>
        <w:t>The surveys captured the migration use of the canyon by species like Swainson’s Thrush, which was detected in low num</w:t>
      </w:r>
      <w:r w:rsidR="00CC013A" w:rsidRPr="00B92B6D">
        <w:rPr>
          <w:sz w:val="24"/>
          <w:szCs w:val="24"/>
        </w:rPr>
        <w:t>bers</w:t>
      </w:r>
      <w:r w:rsidR="00B17DA1">
        <w:rPr>
          <w:sz w:val="24"/>
          <w:szCs w:val="24"/>
        </w:rPr>
        <w:t xml:space="preserve"> on</w:t>
      </w:r>
      <w:r w:rsidR="00425163" w:rsidRPr="00B92B6D">
        <w:rPr>
          <w:sz w:val="24"/>
          <w:szCs w:val="24"/>
        </w:rPr>
        <w:t xml:space="preserve"> Apr. 27 and May 24</w:t>
      </w:r>
      <w:r w:rsidRPr="00B92B6D">
        <w:rPr>
          <w:sz w:val="24"/>
          <w:szCs w:val="24"/>
        </w:rPr>
        <w:t>.</w:t>
      </w:r>
      <w:r w:rsidRPr="00BF54FF">
        <w:rPr>
          <w:color w:val="FF0000"/>
          <w:sz w:val="24"/>
          <w:szCs w:val="24"/>
        </w:rPr>
        <w:t xml:space="preserve">   </w:t>
      </w:r>
      <w:r w:rsidR="00557CC9" w:rsidRPr="00460B46">
        <w:rPr>
          <w:sz w:val="24"/>
          <w:szCs w:val="24"/>
        </w:rPr>
        <w:t>Other migrants detected in small numbers include Vaux’s Swift, Rufous Hummingbird, Olive-sided Flycatcher, Western Wood-Pewee, Cassin’s Vireo, Yellow Warbler</w:t>
      </w:r>
      <w:r w:rsidR="00CB62A2" w:rsidRPr="00460B46">
        <w:rPr>
          <w:sz w:val="24"/>
          <w:szCs w:val="24"/>
        </w:rPr>
        <w:t xml:space="preserve">, </w:t>
      </w:r>
      <w:r w:rsidR="009F5911">
        <w:rPr>
          <w:sz w:val="24"/>
          <w:szCs w:val="24"/>
        </w:rPr>
        <w:t xml:space="preserve">and </w:t>
      </w:r>
      <w:r w:rsidR="00CB62A2" w:rsidRPr="00460B46">
        <w:rPr>
          <w:sz w:val="24"/>
          <w:szCs w:val="24"/>
        </w:rPr>
        <w:t>Lazu</w:t>
      </w:r>
      <w:r w:rsidR="009F5911">
        <w:rPr>
          <w:sz w:val="24"/>
          <w:szCs w:val="24"/>
        </w:rPr>
        <w:t>li Bunting</w:t>
      </w:r>
      <w:r w:rsidR="002A7AFF" w:rsidRPr="00460B46">
        <w:rPr>
          <w:sz w:val="24"/>
          <w:szCs w:val="24"/>
        </w:rPr>
        <w:t xml:space="preserve">.  </w:t>
      </w:r>
    </w:p>
    <w:p w14:paraId="6A366423" w14:textId="77777777" w:rsidR="003873F8" w:rsidRPr="00BF54FF" w:rsidRDefault="003873F8" w:rsidP="00BC3E76">
      <w:pPr>
        <w:pStyle w:val="NoSpacing"/>
        <w:rPr>
          <w:color w:val="FF0000"/>
          <w:sz w:val="24"/>
          <w:szCs w:val="24"/>
        </w:rPr>
      </w:pPr>
    </w:p>
    <w:p w14:paraId="43AC80A2" w14:textId="204288D5" w:rsidR="003873F8" w:rsidRPr="00450D7E" w:rsidRDefault="00425EA0" w:rsidP="00BC3E76">
      <w:pPr>
        <w:pStyle w:val="NoSpacing"/>
        <w:rPr>
          <w:sz w:val="24"/>
          <w:szCs w:val="24"/>
        </w:rPr>
      </w:pPr>
      <w:r w:rsidRPr="00450D7E">
        <w:rPr>
          <w:sz w:val="24"/>
          <w:szCs w:val="24"/>
        </w:rPr>
        <w:t>Five</w:t>
      </w:r>
      <w:r w:rsidR="009309F2" w:rsidRPr="00450D7E">
        <w:rPr>
          <w:sz w:val="24"/>
          <w:szCs w:val="24"/>
        </w:rPr>
        <w:t xml:space="preserve"> species of warblers, three</w:t>
      </w:r>
      <w:r w:rsidR="00D20E5D" w:rsidRPr="00450D7E">
        <w:rPr>
          <w:sz w:val="24"/>
          <w:szCs w:val="24"/>
        </w:rPr>
        <w:t xml:space="preserve"> species of vireos, and five</w:t>
      </w:r>
      <w:r w:rsidR="003873F8" w:rsidRPr="00450D7E">
        <w:rPr>
          <w:sz w:val="24"/>
          <w:szCs w:val="24"/>
        </w:rPr>
        <w:t xml:space="preserve"> species of flycatchers were found during the surveys.</w:t>
      </w:r>
    </w:p>
    <w:p w14:paraId="4BCFB299" w14:textId="77777777" w:rsidR="003873F8" w:rsidRPr="00BF54FF" w:rsidRDefault="003873F8" w:rsidP="00BC3E76">
      <w:pPr>
        <w:pStyle w:val="NoSpacing"/>
        <w:rPr>
          <w:color w:val="FF0000"/>
          <w:sz w:val="24"/>
          <w:szCs w:val="24"/>
        </w:rPr>
      </w:pPr>
    </w:p>
    <w:p w14:paraId="7A03790F" w14:textId="176C1035" w:rsidR="003873F8" w:rsidRPr="00BE6D1F" w:rsidRDefault="003873F8" w:rsidP="00BC3E76">
      <w:pPr>
        <w:pStyle w:val="NoSpacing"/>
        <w:rPr>
          <w:sz w:val="24"/>
          <w:szCs w:val="24"/>
        </w:rPr>
      </w:pPr>
      <w:r w:rsidRPr="00BE6D1F">
        <w:rPr>
          <w:b/>
          <w:sz w:val="24"/>
          <w:szCs w:val="24"/>
        </w:rPr>
        <w:t>Special Status birds</w:t>
      </w:r>
      <w:r w:rsidRPr="00BE6D1F">
        <w:rPr>
          <w:sz w:val="24"/>
          <w:szCs w:val="24"/>
        </w:rPr>
        <w:t xml:space="preserve"> found on the property include a number </w:t>
      </w:r>
      <w:r w:rsidR="00ED17EC" w:rsidRPr="00BE6D1F">
        <w:rPr>
          <w:sz w:val="24"/>
          <w:szCs w:val="24"/>
        </w:rPr>
        <w:t xml:space="preserve">of </w:t>
      </w:r>
      <w:r w:rsidRPr="00BE6D1F">
        <w:rPr>
          <w:sz w:val="24"/>
          <w:szCs w:val="24"/>
        </w:rPr>
        <w:t xml:space="preserve">species listed as sensitive (Watch List) in Los Angeles County by a working </w:t>
      </w:r>
      <w:bookmarkStart w:id="0" w:name="_GoBack"/>
      <w:bookmarkEnd w:id="0"/>
      <w:r w:rsidRPr="00BE6D1F">
        <w:rPr>
          <w:sz w:val="24"/>
          <w:szCs w:val="24"/>
        </w:rPr>
        <w:t>group of field ornithologists.  Some are listed due to limited breeding (</w:t>
      </w:r>
      <w:r w:rsidR="00421F5A" w:rsidRPr="00BE6D1F">
        <w:rPr>
          <w:sz w:val="24"/>
          <w:szCs w:val="24"/>
        </w:rPr>
        <w:t xml:space="preserve">indicated by “B”) in the County and some </w:t>
      </w:r>
      <w:r w:rsidRPr="00BE6D1F">
        <w:rPr>
          <w:sz w:val="24"/>
          <w:szCs w:val="24"/>
        </w:rPr>
        <w:t xml:space="preserve">were migrants.  These include </w:t>
      </w:r>
      <w:r w:rsidR="00A73AA7" w:rsidRPr="00BE6D1F">
        <w:rPr>
          <w:sz w:val="24"/>
          <w:szCs w:val="24"/>
        </w:rPr>
        <w:t xml:space="preserve">Mountain Quail, </w:t>
      </w:r>
      <w:r w:rsidRPr="00BE6D1F">
        <w:rPr>
          <w:sz w:val="24"/>
          <w:szCs w:val="24"/>
        </w:rPr>
        <w:t xml:space="preserve">Cooper’s Hawk, Common Poorwill, </w:t>
      </w:r>
      <w:r w:rsidR="00E723A0" w:rsidRPr="00BE6D1F">
        <w:rPr>
          <w:sz w:val="24"/>
          <w:szCs w:val="24"/>
        </w:rPr>
        <w:t xml:space="preserve">Hairy Woodpecker (lowland), Olive-sided Flycatcher (B), </w:t>
      </w:r>
      <w:r w:rsidRPr="00BE6D1F">
        <w:rPr>
          <w:sz w:val="24"/>
          <w:szCs w:val="24"/>
        </w:rPr>
        <w:t>Western Wood-Pewee (B), Hutton’s Vireo, Oak Titmouse, Canyon Wren, Ruby-crowned Kinglet (</w:t>
      </w:r>
      <w:r w:rsidR="00D47929" w:rsidRPr="00BE6D1F">
        <w:rPr>
          <w:sz w:val="24"/>
          <w:szCs w:val="24"/>
        </w:rPr>
        <w:t>B), Swainson’s Thrush</w:t>
      </w:r>
      <w:r w:rsidR="00F47CDF" w:rsidRPr="00BE6D1F">
        <w:rPr>
          <w:sz w:val="24"/>
          <w:szCs w:val="24"/>
        </w:rPr>
        <w:t xml:space="preserve"> (B)</w:t>
      </w:r>
      <w:r w:rsidR="00EC606F" w:rsidRPr="00BE6D1F">
        <w:rPr>
          <w:sz w:val="24"/>
          <w:szCs w:val="24"/>
        </w:rPr>
        <w:t xml:space="preserve">, </w:t>
      </w:r>
      <w:r w:rsidR="005E7980" w:rsidRPr="00BE6D1F">
        <w:rPr>
          <w:sz w:val="24"/>
          <w:szCs w:val="24"/>
        </w:rPr>
        <w:t xml:space="preserve">Hermit Thrush (B), </w:t>
      </w:r>
      <w:r w:rsidR="00B513CF" w:rsidRPr="00BE6D1F">
        <w:rPr>
          <w:sz w:val="24"/>
          <w:szCs w:val="24"/>
        </w:rPr>
        <w:t xml:space="preserve">Yellow Warbler (B), </w:t>
      </w:r>
      <w:r w:rsidR="0022055E" w:rsidRPr="00BE6D1F">
        <w:rPr>
          <w:sz w:val="24"/>
          <w:szCs w:val="24"/>
        </w:rPr>
        <w:t xml:space="preserve">Wilson’s Warbler (B), </w:t>
      </w:r>
      <w:r w:rsidRPr="00BE6D1F">
        <w:rPr>
          <w:sz w:val="24"/>
          <w:szCs w:val="24"/>
        </w:rPr>
        <w:t xml:space="preserve">California Towhee, </w:t>
      </w:r>
      <w:r w:rsidR="00AB2F2A" w:rsidRPr="00BE6D1F">
        <w:rPr>
          <w:sz w:val="24"/>
          <w:szCs w:val="24"/>
        </w:rPr>
        <w:t xml:space="preserve">and </w:t>
      </w:r>
      <w:r w:rsidRPr="00BE6D1F">
        <w:rPr>
          <w:sz w:val="24"/>
          <w:szCs w:val="24"/>
        </w:rPr>
        <w:t>Black-headed Grosbeak</w:t>
      </w:r>
      <w:r w:rsidR="00AB2F2A" w:rsidRPr="00BE6D1F">
        <w:rPr>
          <w:sz w:val="24"/>
          <w:szCs w:val="24"/>
        </w:rPr>
        <w:t xml:space="preserve"> (B)</w:t>
      </w:r>
      <w:r w:rsidRPr="00BE6D1F">
        <w:rPr>
          <w:sz w:val="24"/>
          <w:szCs w:val="24"/>
        </w:rPr>
        <w:t>.</w:t>
      </w:r>
    </w:p>
    <w:p w14:paraId="724840B6" w14:textId="77777777" w:rsidR="003873F8" w:rsidRPr="00BE6D1F" w:rsidRDefault="003873F8" w:rsidP="00BC3E76">
      <w:pPr>
        <w:pStyle w:val="NoSpacing"/>
        <w:rPr>
          <w:sz w:val="24"/>
          <w:szCs w:val="24"/>
        </w:rPr>
      </w:pPr>
      <w:proofErr w:type="gramStart"/>
      <w:r w:rsidRPr="00BE6D1F">
        <w:rPr>
          <w:sz w:val="24"/>
          <w:szCs w:val="24"/>
        </w:rPr>
        <w:t>(L.A. County’s Sensitive Bird Species, L.A. Audubon, Western Tanager, 2009).</w:t>
      </w:r>
      <w:proofErr w:type="gramEnd"/>
    </w:p>
    <w:p w14:paraId="58E78784" w14:textId="77777777" w:rsidR="003873F8" w:rsidRDefault="003873F8" w:rsidP="00BC3E76">
      <w:pPr>
        <w:pStyle w:val="NoSpacing"/>
        <w:rPr>
          <w:sz w:val="24"/>
          <w:szCs w:val="24"/>
        </w:rPr>
      </w:pPr>
    </w:p>
    <w:p w14:paraId="4546C777" w14:textId="1320FD12" w:rsidR="003873F8" w:rsidRDefault="003873F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coordinators acknowledge the dedicated volunteer observers who performed the surveys and thank the Arroyos &amp; Foothills Conservancy for encouraging the project.</w:t>
      </w:r>
    </w:p>
    <w:p w14:paraId="73994AD1" w14:textId="77BBC038" w:rsidR="00334150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11E614A" w14:textId="63CD8598" w:rsidR="00334150" w:rsidRPr="008A15A8" w:rsidRDefault="00334150" w:rsidP="00BC3E76">
      <w:pPr>
        <w:pStyle w:val="NoSpacing"/>
        <w:rPr>
          <w:b/>
          <w:sz w:val="24"/>
          <w:szCs w:val="24"/>
        </w:rPr>
      </w:pPr>
      <w:r w:rsidRPr="008A15A8">
        <w:rPr>
          <w:b/>
          <w:sz w:val="24"/>
          <w:szCs w:val="24"/>
        </w:rPr>
        <w:t>Table 1: Survey Dates, Times, and Observers</w:t>
      </w:r>
    </w:p>
    <w:p w14:paraId="78CA15A2" w14:textId="71B5078E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07:04-08</w:t>
      </w:r>
      <w:r w:rsidR="0024023C">
        <w:rPr>
          <w:sz w:val="24"/>
          <w:szCs w:val="24"/>
        </w:rPr>
        <w:t>:21</w:t>
      </w:r>
      <w:r w:rsidR="0024023C">
        <w:rPr>
          <w:sz w:val="24"/>
          <w:szCs w:val="24"/>
        </w:rPr>
        <w:tab/>
      </w:r>
      <w:r>
        <w:rPr>
          <w:sz w:val="24"/>
          <w:szCs w:val="24"/>
        </w:rPr>
        <w:t>Ron Cyger</w:t>
      </w:r>
      <w:r w:rsidR="0024023C">
        <w:rPr>
          <w:sz w:val="24"/>
          <w:szCs w:val="24"/>
        </w:rPr>
        <w:t xml:space="preserve"> and Lance Benner</w:t>
      </w:r>
    </w:p>
    <w:p w14:paraId="313E4AA1" w14:textId="45221D9E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14</w:t>
      </w:r>
      <w:r>
        <w:rPr>
          <w:sz w:val="24"/>
          <w:szCs w:val="24"/>
        </w:rPr>
        <w:tab/>
        <w:t>08:05-11:05</w:t>
      </w:r>
      <w:r>
        <w:rPr>
          <w:sz w:val="24"/>
          <w:szCs w:val="24"/>
        </w:rPr>
        <w:tab/>
        <w:t>Mickey Long, Laura Garrett, and Elaine McPherson</w:t>
      </w:r>
    </w:p>
    <w:p w14:paraId="6FF241C3" w14:textId="4427C7A0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15</w:t>
      </w:r>
      <w:r>
        <w:rPr>
          <w:sz w:val="24"/>
          <w:szCs w:val="24"/>
        </w:rPr>
        <w:tab/>
        <w:t>08:55-10:25</w:t>
      </w:r>
      <w:r>
        <w:rPr>
          <w:sz w:val="24"/>
          <w:szCs w:val="24"/>
        </w:rPr>
        <w:tab/>
        <w:t>Lance Benner</w:t>
      </w:r>
    </w:p>
    <w:p w14:paraId="79DF8ED4" w14:textId="24467907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20</w:t>
      </w:r>
      <w:r>
        <w:rPr>
          <w:sz w:val="24"/>
          <w:szCs w:val="24"/>
        </w:rPr>
        <w:tab/>
        <w:t>06:52-8:53</w:t>
      </w:r>
      <w:r>
        <w:rPr>
          <w:sz w:val="24"/>
          <w:szCs w:val="24"/>
        </w:rPr>
        <w:tab/>
        <w:t>Susan and Frank Gilliland</w:t>
      </w:r>
    </w:p>
    <w:p w14:paraId="1A8E6D9A" w14:textId="6458B758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22</w:t>
      </w:r>
      <w:r>
        <w:rPr>
          <w:sz w:val="24"/>
          <w:szCs w:val="24"/>
        </w:rPr>
        <w:tab/>
        <w:t>19:15-19:50</w:t>
      </w:r>
      <w:r>
        <w:rPr>
          <w:sz w:val="24"/>
          <w:szCs w:val="24"/>
        </w:rPr>
        <w:tab/>
        <w:t>Lance Benner</w:t>
      </w:r>
    </w:p>
    <w:p w14:paraId="650F7134" w14:textId="62EF5564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26</w:t>
      </w:r>
      <w:r>
        <w:rPr>
          <w:sz w:val="24"/>
          <w:szCs w:val="24"/>
        </w:rPr>
        <w:tab/>
        <w:t>07:01-08:54</w:t>
      </w:r>
      <w:r>
        <w:rPr>
          <w:sz w:val="24"/>
          <w:szCs w:val="24"/>
        </w:rPr>
        <w:tab/>
        <w:t>Ron Cyger, Javier Vazquez, and E. J. Remson.</w:t>
      </w:r>
    </w:p>
    <w:p w14:paraId="3E98AB21" w14:textId="01E9ED87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April 27</w:t>
      </w:r>
      <w:r>
        <w:rPr>
          <w:sz w:val="24"/>
          <w:szCs w:val="24"/>
        </w:rPr>
        <w:tab/>
        <w:t>19:50-20:55</w:t>
      </w:r>
      <w:r>
        <w:rPr>
          <w:sz w:val="24"/>
          <w:szCs w:val="24"/>
        </w:rPr>
        <w:tab/>
        <w:t>Lance Benner</w:t>
      </w:r>
    </w:p>
    <w:p w14:paraId="36402AC7" w14:textId="18670F1A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May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07:01-09:04</w:t>
      </w:r>
      <w:r>
        <w:rPr>
          <w:sz w:val="24"/>
          <w:szCs w:val="24"/>
        </w:rPr>
        <w:tab/>
        <w:t>Lance Benner and Javier Vazquez</w:t>
      </w:r>
    </w:p>
    <w:p w14:paraId="56B5D2DB" w14:textId="57496875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May 10</w:t>
      </w:r>
      <w:r>
        <w:rPr>
          <w:sz w:val="24"/>
          <w:szCs w:val="24"/>
        </w:rPr>
        <w:tab/>
        <w:t>07:03-09:49</w:t>
      </w:r>
      <w:r>
        <w:rPr>
          <w:sz w:val="24"/>
          <w:szCs w:val="24"/>
        </w:rPr>
        <w:tab/>
        <w:t>Ron Cyger and Javier Vazquez</w:t>
      </w:r>
    </w:p>
    <w:p w14:paraId="44BB0F5E" w14:textId="4A5F4089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May 17</w:t>
      </w:r>
      <w:r>
        <w:rPr>
          <w:sz w:val="24"/>
          <w:szCs w:val="24"/>
        </w:rPr>
        <w:tab/>
        <w:t>07:12-09:13</w:t>
      </w:r>
      <w:r>
        <w:rPr>
          <w:sz w:val="24"/>
          <w:szCs w:val="24"/>
        </w:rPr>
        <w:tab/>
        <w:t>Ron Cyger</w:t>
      </w:r>
    </w:p>
    <w:p w14:paraId="36392C24" w14:textId="640F542F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May 19</w:t>
      </w:r>
      <w:r>
        <w:rPr>
          <w:sz w:val="24"/>
          <w:szCs w:val="24"/>
        </w:rPr>
        <w:tab/>
        <w:t>08:33-11:03</w:t>
      </w:r>
      <w:r>
        <w:rPr>
          <w:sz w:val="24"/>
          <w:szCs w:val="24"/>
        </w:rPr>
        <w:tab/>
        <w:t>Mickey Long, Laura Garrett, and Elaine McPherson</w:t>
      </w:r>
    </w:p>
    <w:p w14:paraId="433BB158" w14:textId="74C70E3A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May 24</w:t>
      </w:r>
      <w:r>
        <w:rPr>
          <w:sz w:val="24"/>
          <w:szCs w:val="24"/>
        </w:rPr>
        <w:tab/>
        <w:t>07:02-08:48</w:t>
      </w:r>
      <w:r>
        <w:rPr>
          <w:sz w:val="24"/>
          <w:szCs w:val="24"/>
        </w:rPr>
        <w:tab/>
        <w:t>Ron Cyger and Norm Vargas</w:t>
      </w:r>
    </w:p>
    <w:p w14:paraId="3B1D7966" w14:textId="3E2A04DB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June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06:04-08:04</w:t>
      </w:r>
      <w:r>
        <w:rPr>
          <w:sz w:val="24"/>
          <w:szCs w:val="24"/>
        </w:rPr>
        <w:tab/>
        <w:t>Lance Benner</w:t>
      </w:r>
    </w:p>
    <w:p w14:paraId="1379AE8D" w14:textId="0FD5D6F3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June 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19:25-20:40</w:t>
      </w:r>
      <w:r>
        <w:rPr>
          <w:sz w:val="24"/>
          <w:szCs w:val="24"/>
        </w:rPr>
        <w:tab/>
        <w:t>Lance Benner</w:t>
      </w:r>
    </w:p>
    <w:p w14:paraId="6D0910C9" w14:textId="3DD650ED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June 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05:36-08:41</w:t>
      </w:r>
      <w:r>
        <w:rPr>
          <w:sz w:val="24"/>
          <w:szCs w:val="24"/>
        </w:rPr>
        <w:tab/>
        <w:t>Darren Dowell</w:t>
      </w:r>
    </w:p>
    <w:p w14:paraId="19A3D95C" w14:textId="1C9847E2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June 15</w:t>
      </w:r>
      <w:r>
        <w:rPr>
          <w:sz w:val="24"/>
          <w:szCs w:val="24"/>
        </w:rPr>
        <w:tab/>
        <w:t>06:41-08:21</w:t>
      </w:r>
      <w:r>
        <w:rPr>
          <w:sz w:val="24"/>
          <w:szCs w:val="24"/>
        </w:rPr>
        <w:tab/>
        <w:t>Lance Benner</w:t>
      </w:r>
    </w:p>
    <w:p w14:paraId="61EB57E8" w14:textId="40D5C5AD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June 26</w:t>
      </w:r>
      <w:r>
        <w:rPr>
          <w:sz w:val="24"/>
          <w:szCs w:val="24"/>
        </w:rPr>
        <w:tab/>
        <w:t>04:28-05:13</w:t>
      </w:r>
      <w:r>
        <w:rPr>
          <w:sz w:val="24"/>
          <w:szCs w:val="24"/>
        </w:rPr>
        <w:tab/>
        <w:t>Darren Dowell</w:t>
      </w:r>
    </w:p>
    <w:p w14:paraId="190A7276" w14:textId="6CBC25B2" w:rsidR="008A15A8" w:rsidRDefault="008A15A8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June 26</w:t>
      </w:r>
      <w:r>
        <w:rPr>
          <w:sz w:val="24"/>
          <w:szCs w:val="24"/>
        </w:rPr>
        <w:tab/>
        <w:t>05:13-09:23</w:t>
      </w:r>
      <w:r>
        <w:rPr>
          <w:sz w:val="24"/>
          <w:szCs w:val="24"/>
        </w:rPr>
        <w:tab/>
        <w:t>Darren Dowell</w:t>
      </w:r>
    </w:p>
    <w:p w14:paraId="59DA5B00" w14:textId="2796785E" w:rsidR="009F2482" w:rsidRPr="009530B4" w:rsidRDefault="009530B4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9F2482" w:rsidRPr="001E4038">
        <w:rPr>
          <w:b/>
          <w:sz w:val="24"/>
          <w:szCs w:val="24"/>
        </w:rPr>
        <w:lastRenderedPageBreak/>
        <w:t>Table 2: Species Recorded</w:t>
      </w:r>
    </w:p>
    <w:p w14:paraId="6C4743FE" w14:textId="3A202899" w:rsidR="002F0EFB" w:rsidRPr="00745CD6" w:rsidRDefault="009637DF" w:rsidP="00BC3E76">
      <w:pPr>
        <w:pStyle w:val="NoSpacing"/>
      </w:pPr>
      <w:r w:rsidRPr="00765DFA">
        <w:rPr>
          <w:b/>
        </w:rPr>
        <w:t>Species</w:t>
      </w:r>
      <w:r w:rsidRPr="00765DFA">
        <w:rPr>
          <w:b/>
        </w:rPr>
        <w:tab/>
      </w:r>
      <w:r>
        <w:tab/>
      </w:r>
      <w:r>
        <w:tab/>
      </w:r>
      <w:r>
        <w:tab/>
      </w:r>
      <w:r w:rsidRPr="00765DFA">
        <w:rPr>
          <w:b/>
        </w:rPr>
        <w:t>#</w:t>
      </w:r>
      <w:r w:rsidR="002F0EFB" w:rsidRPr="00765DFA">
        <w:rPr>
          <w:b/>
        </w:rPr>
        <w:t>Surveys</w:t>
      </w:r>
      <w:r w:rsidR="009530B4" w:rsidRPr="00745CD6">
        <w:tab/>
      </w:r>
      <w:r w:rsidR="009530B4" w:rsidRPr="00745CD6">
        <w:tab/>
      </w:r>
      <w:r w:rsidR="009530B4" w:rsidRPr="00765DFA">
        <w:rPr>
          <w:b/>
        </w:rPr>
        <w:t>Spec</w:t>
      </w:r>
      <w:r w:rsidR="007767C8" w:rsidRPr="00765DFA">
        <w:rPr>
          <w:b/>
        </w:rPr>
        <w:t>i</w:t>
      </w:r>
      <w:r w:rsidR="009530B4" w:rsidRPr="00765DFA">
        <w:rPr>
          <w:b/>
        </w:rPr>
        <w:t>es</w:t>
      </w:r>
      <w:r w:rsidR="009530B4" w:rsidRPr="00745CD6">
        <w:tab/>
      </w:r>
      <w:r w:rsidR="009530B4" w:rsidRPr="00745CD6">
        <w:tab/>
      </w:r>
      <w:r w:rsidR="009530B4" w:rsidRPr="00745CD6">
        <w:tab/>
      </w:r>
      <w:r w:rsidR="00DD52BF" w:rsidRPr="00745CD6">
        <w:tab/>
      </w:r>
      <w:r w:rsidR="009530B4" w:rsidRPr="00765DFA">
        <w:rPr>
          <w:b/>
        </w:rPr>
        <w:t>#Surveys</w:t>
      </w:r>
    </w:p>
    <w:p w14:paraId="28E1F222" w14:textId="21E66FE6" w:rsidR="009F2482" w:rsidRPr="00745CD6" w:rsidRDefault="009F2482" w:rsidP="00BC3E76">
      <w:pPr>
        <w:pStyle w:val="NoSpacing"/>
      </w:pPr>
      <w:r w:rsidRPr="00745CD6">
        <w:t>Mountain Quail</w:t>
      </w:r>
      <w:r w:rsidR="00DD52BF" w:rsidRPr="00745CD6">
        <w:tab/>
      </w:r>
      <w:r w:rsidR="00DD52BF" w:rsidRPr="00745CD6">
        <w:tab/>
      </w:r>
      <w:r w:rsidR="00DD52BF" w:rsidRPr="00745CD6">
        <w:tab/>
      </w:r>
      <w:r w:rsidR="00BD5809" w:rsidRPr="00745CD6">
        <w:t>4</w:t>
      </w:r>
      <w:r w:rsidR="00DD52BF" w:rsidRPr="00745CD6">
        <w:tab/>
      </w:r>
      <w:r w:rsidR="00DD52BF" w:rsidRPr="00745CD6">
        <w:tab/>
      </w:r>
      <w:r w:rsidR="00DD52BF" w:rsidRPr="00745CD6">
        <w:tab/>
        <w:t>Bushtit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EF5079">
        <w:t>13</w:t>
      </w:r>
      <w:r w:rsidR="00122D5E">
        <w:tab/>
        <w:t>NP</w:t>
      </w:r>
    </w:p>
    <w:p w14:paraId="0D9F6321" w14:textId="4ECA4F09" w:rsidR="009F2482" w:rsidRPr="00745CD6" w:rsidRDefault="009F2482" w:rsidP="00BC3E76">
      <w:pPr>
        <w:pStyle w:val="NoSpacing"/>
      </w:pPr>
      <w:r w:rsidRPr="00745CD6">
        <w:t>California Quail</w:t>
      </w:r>
      <w:r w:rsidR="00DD52BF" w:rsidRPr="00745CD6">
        <w:tab/>
      </w:r>
      <w:r w:rsidR="00DD52BF" w:rsidRPr="00745CD6">
        <w:tab/>
      </w:r>
      <w:r w:rsidR="00DD52BF" w:rsidRPr="00745CD6">
        <w:tab/>
      </w:r>
      <w:r w:rsidR="00C932D2" w:rsidRPr="00745CD6">
        <w:t>5</w:t>
      </w:r>
      <w:r w:rsidR="00DD52BF" w:rsidRPr="00745CD6">
        <w:tab/>
      </w:r>
      <w:r w:rsidR="00EB328F">
        <w:t>NP</w:t>
      </w:r>
      <w:r w:rsidR="00DD52BF" w:rsidRPr="00745CD6">
        <w:tab/>
      </w:r>
      <w:r w:rsidR="00DD52BF" w:rsidRPr="00745CD6">
        <w:tab/>
        <w:t>White-breasted Nuthatch</w:t>
      </w:r>
      <w:r w:rsidR="00027ADF" w:rsidRPr="00745CD6">
        <w:tab/>
      </w:r>
      <w:r w:rsidR="00EF5079">
        <w:t>1</w:t>
      </w:r>
    </w:p>
    <w:p w14:paraId="241DD899" w14:textId="205F9EB4" w:rsidR="009F2482" w:rsidRPr="00745CD6" w:rsidRDefault="009F2482" w:rsidP="00BC3E76">
      <w:pPr>
        <w:pStyle w:val="NoSpacing"/>
      </w:pPr>
      <w:r w:rsidRPr="00745CD6">
        <w:t>Indian Peafowl</w:t>
      </w:r>
      <w:r w:rsidR="00DD52BF" w:rsidRPr="00745CD6">
        <w:tab/>
      </w:r>
      <w:r w:rsidR="00DD52BF" w:rsidRPr="00745CD6">
        <w:tab/>
      </w:r>
      <w:r w:rsidR="00DD52BF" w:rsidRPr="00745CD6">
        <w:tab/>
      </w:r>
      <w:r w:rsidR="00D1149A" w:rsidRPr="00745CD6">
        <w:t>6</w:t>
      </w:r>
      <w:r w:rsidR="00DD52BF" w:rsidRPr="00745CD6">
        <w:tab/>
      </w:r>
      <w:r w:rsidR="00DD52BF" w:rsidRPr="00745CD6">
        <w:tab/>
      </w:r>
      <w:r w:rsidR="00DD52BF" w:rsidRPr="00745CD6">
        <w:tab/>
        <w:t>Canyon Wren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7E7171">
        <w:t>6</w:t>
      </w:r>
      <w:r w:rsidR="00122D5E">
        <w:tab/>
        <w:t>NP</w:t>
      </w:r>
    </w:p>
    <w:p w14:paraId="7E424C8A" w14:textId="151310BE" w:rsidR="009F2482" w:rsidRPr="00745CD6" w:rsidRDefault="009F2482" w:rsidP="00BC3E76">
      <w:pPr>
        <w:pStyle w:val="NoSpacing"/>
      </w:pPr>
      <w:r w:rsidRPr="00745CD6">
        <w:t>Double-crested Cormorant</w:t>
      </w:r>
      <w:r w:rsidR="00773EBA">
        <w:tab/>
      </w:r>
      <w:r w:rsidR="00EA1924" w:rsidRPr="00745CD6">
        <w:t>1</w:t>
      </w:r>
      <w:r w:rsidR="00DD52BF" w:rsidRPr="00745CD6">
        <w:tab/>
      </w:r>
      <w:r w:rsidR="00DD52BF" w:rsidRPr="00745CD6">
        <w:tab/>
      </w:r>
      <w:r w:rsidR="00DD52BF" w:rsidRPr="00745CD6">
        <w:tab/>
        <w:t>House Wren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0D1FB3">
        <w:t>16</w:t>
      </w:r>
      <w:r w:rsidR="00F23C5F">
        <w:tab/>
      </w:r>
      <w:r w:rsidR="009D09BD">
        <w:t>young</w:t>
      </w:r>
    </w:p>
    <w:p w14:paraId="3E4AF74D" w14:textId="0F581232" w:rsidR="009F2482" w:rsidRPr="00745CD6" w:rsidRDefault="009F2482" w:rsidP="00BC3E76">
      <w:pPr>
        <w:pStyle w:val="NoSpacing"/>
      </w:pPr>
      <w:r w:rsidRPr="00745CD6">
        <w:t>Turkey Vulture</w:t>
      </w:r>
      <w:r w:rsidR="00DD52BF" w:rsidRPr="00745CD6">
        <w:tab/>
      </w:r>
      <w:r w:rsidR="00DD52BF" w:rsidRPr="00745CD6">
        <w:tab/>
      </w:r>
      <w:r w:rsidR="00DD52BF" w:rsidRPr="00745CD6">
        <w:tab/>
      </w:r>
      <w:r w:rsidR="00EA1924" w:rsidRPr="00745CD6">
        <w:t>4</w:t>
      </w:r>
      <w:r w:rsidR="00DD52BF" w:rsidRPr="00745CD6">
        <w:tab/>
      </w:r>
      <w:r w:rsidR="00DD52BF" w:rsidRPr="00745CD6">
        <w:tab/>
      </w:r>
      <w:r w:rsidR="00DD52BF" w:rsidRPr="00745CD6">
        <w:tab/>
        <w:t>Bewick’s Wren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D12047">
        <w:t>15</w:t>
      </w:r>
      <w:r w:rsidR="00122D5E">
        <w:tab/>
        <w:t>NP</w:t>
      </w:r>
    </w:p>
    <w:p w14:paraId="1DB9EEAD" w14:textId="4246F971" w:rsidR="009F2482" w:rsidRPr="00745CD6" w:rsidRDefault="009F2482" w:rsidP="00BC3E76">
      <w:pPr>
        <w:pStyle w:val="NoSpacing"/>
      </w:pPr>
      <w:r w:rsidRPr="00745CD6">
        <w:t>Cooper’s Hawk</w:t>
      </w:r>
      <w:r w:rsidR="00DD52BF" w:rsidRPr="00745CD6">
        <w:tab/>
      </w:r>
      <w:r w:rsidR="00DD52BF" w:rsidRPr="00745CD6">
        <w:tab/>
      </w:r>
      <w:r w:rsidR="00DD52BF" w:rsidRPr="00745CD6">
        <w:tab/>
      </w:r>
      <w:r w:rsidR="00CE0C9D" w:rsidRPr="00745CD6">
        <w:t>4</w:t>
      </w:r>
      <w:r w:rsidR="00DD52BF" w:rsidRPr="00745CD6">
        <w:tab/>
      </w:r>
      <w:r w:rsidR="00EB328F">
        <w:t>NP</w:t>
      </w:r>
      <w:r w:rsidR="00DD52BF" w:rsidRPr="00745CD6">
        <w:tab/>
      </w:r>
      <w:r w:rsidR="00DD52BF" w:rsidRPr="00745CD6">
        <w:tab/>
        <w:t>Blue-gray Gnatcatcher</w:t>
      </w:r>
      <w:r w:rsidR="00027ADF" w:rsidRPr="00745CD6">
        <w:tab/>
      </w:r>
      <w:r w:rsidR="00243252">
        <w:tab/>
      </w:r>
      <w:r w:rsidR="009717BA">
        <w:t>12</w:t>
      </w:r>
      <w:r w:rsidR="00F23C5F">
        <w:tab/>
      </w:r>
      <w:r w:rsidR="009D09BD">
        <w:t>nest building</w:t>
      </w:r>
    </w:p>
    <w:p w14:paraId="6F582F54" w14:textId="19083E8B" w:rsidR="009F2482" w:rsidRPr="00745CD6" w:rsidRDefault="009F2482" w:rsidP="00BC3E76">
      <w:pPr>
        <w:pStyle w:val="NoSpacing"/>
      </w:pPr>
      <w:r w:rsidRPr="00745CD6">
        <w:t>Red-Shouldered Hawk</w:t>
      </w:r>
      <w:r w:rsidR="00DD52BF" w:rsidRPr="00745CD6">
        <w:tab/>
      </w:r>
      <w:r w:rsidR="00DD52BF" w:rsidRPr="00745CD6">
        <w:tab/>
      </w:r>
      <w:r w:rsidR="00CE0C9D" w:rsidRPr="00745CD6">
        <w:t>1</w:t>
      </w:r>
      <w:r w:rsidR="00DD52BF" w:rsidRPr="00745CD6">
        <w:tab/>
      </w:r>
      <w:r w:rsidR="00DD52BF" w:rsidRPr="00745CD6">
        <w:tab/>
      </w:r>
      <w:r w:rsidR="00DD52BF" w:rsidRPr="00745CD6">
        <w:tab/>
        <w:t>Red-whiskered Bulbul</w:t>
      </w:r>
      <w:r w:rsidR="00027ADF" w:rsidRPr="00745CD6">
        <w:tab/>
      </w:r>
      <w:r w:rsidR="00027ADF" w:rsidRPr="00745CD6">
        <w:tab/>
      </w:r>
      <w:r w:rsidR="000932A8">
        <w:t>1</w:t>
      </w:r>
    </w:p>
    <w:p w14:paraId="547A4E1D" w14:textId="477802E1" w:rsidR="009F2482" w:rsidRPr="00745CD6" w:rsidRDefault="009F2482" w:rsidP="00BC3E76">
      <w:pPr>
        <w:pStyle w:val="NoSpacing"/>
      </w:pPr>
      <w:r w:rsidRPr="00745CD6">
        <w:t>Swainson’s Hawk</w:t>
      </w:r>
      <w:r w:rsidR="00773EBA">
        <w:tab/>
      </w:r>
      <w:r w:rsidR="00773EBA">
        <w:tab/>
      </w:r>
      <w:r w:rsidR="00C059DE" w:rsidRPr="00745CD6">
        <w:t>1</w:t>
      </w:r>
      <w:r w:rsidR="00DD52BF" w:rsidRPr="00745CD6">
        <w:tab/>
      </w:r>
      <w:r w:rsidR="00DD52BF" w:rsidRPr="00745CD6">
        <w:tab/>
      </w:r>
      <w:r w:rsidR="00DD52BF" w:rsidRPr="00745CD6">
        <w:tab/>
        <w:t>Ruby-crowned Kinglet</w:t>
      </w:r>
      <w:r w:rsidR="00027ADF" w:rsidRPr="00745CD6">
        <w:tab/>
      </w:r>
      <w:r w:rsidR="00027ADF" w:rsidRPr="00745CD6">
        <w:tab/>
      </w:r>
      <w:r w:rsidR="00174127">
        <w:t>1</w:t>
      </w:r>
    </w:p>
    <w:p w14:paraId="40731965" w14:textId="40BEC17C" w:rsidR="009F2482" w:rsidRPr="00745CD6" w:rsidRDefault="009F2482" w:rsidP="00BC3E76">
      <w:pPr>
        <w:pStyle w:val="NoSpacing"/>
      </w:pPr>
      <w:r w:rsidRPr="00745CD6">
        <w:t>Red-tailed Hawk</w:t>
      </w:r>
      <w:r w:rsidR="00773EBA">
        <w:tab/>
      </w:r>
      <w:r w:rsidR="00773EBA">
        <w:tab/>
      </w:r>
      <w:r w:rsidR="00931C32" w:rsidRPr="00745CD6">
        <w:t>5</w:t>
      </w:r>
      <w:r w:rsidR="00DD52BF" w:rsidRPr="00745CD6">
        <w:tab/>
      </w:r>
      <w:r w:rsidR="003018A7">
        <w:t>NP</w:t>
      </w:r>
      <w:r w:rsidR="00DD52BF" w:rsidRPr="00745CD6">
        <w:tab/>
      </w:r>
      <w:r w:rsidR="00DD52BF" w:rsidRPr="00745CD6">
        <w:tab/>
      </w:r>
      <w:r w:rsidR="0042459D" w:rsidRPr="00745CD6">
        <w:t>Wrentit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243252">
        <w:tab/>
      </w:r>
      <w:r w:rsidR="00092922">
        <w:t>17</w:t>
      </w:r>
      <w:r w:rsidR="00122D5E">
        <w:tab/>
        <w:t>NP</w:t>
      </w:r>
    </w:p>
    <w:p w14:paraId="552B8FBA" w14:textId="5B138B84" w:rsidR="009F2482" w:rsidRPr="00745CD6" w:rsidRDefault="009F2482" w:rsidP="00BC3E76">
      <w:pPr>
        <w:pStyle w:val="NoSpacing"/>
      </w:pPr>
      <w:r w:rsidRPr="00745CD6">
        <w:t>Rock Pigeon</w:t>
      </w:r>
      <w:r w:rsidR="00773EBA">
        <w:tab/>
      </w:r>
      <w:r w:rsidR="00773EBA">
        <w:tab/>
      </w:r>
      <w:r w:rsidR="00773EBA">
        <w:tab/>
      </w:r>
      <w:r w:rsidR="000836D9" w:rsidRPr="00745CD6">
        <w:t>1</w:t>
      </w:r>
      <w:r w:rsidR="0042459D" w:rsidRPr="00745CD6">
        <w:tab/>
      </w:r>
      <w:r w:rsidR="0042459D" w:rsidRPr="00745CD6">
        <w:tab/>
      </w:r>
      <w:r w:rsidR="0042459D" w:rsidRPr="00745CD6">
        <w:tab/>
        <w:t>Western Bluebird</w:t>
      </w:r>
      <w:r w:rsidR="00027ADF" w:rsidRPr="00745CD6">
        <w:tab/>
      </w:r>
      <w:r w:rsidR="00027ADF" w:rsidRPr="00745CD6">
        <w:tab/>
      </w:r>
      <w:r w:rsidR="007362E6">
        <w:t>1</w:t>
      </w:r>
    </w:p>
    <w:p w14:paraId="3D0FEAB9" w14:textId="2E2A5A4E" w:rsidR="009F2482" w:rsidRPr="00745CD6" w:rsidRDefault="009F2482" w:rsidP="00BC3E76">
      <w:pPr>
        <w:pStyle w:val="NoSpacing"/>
      </w:pPr>
      <w:r w:rsidRPr="00745CD6">
        <w:t>Band-tailed Pigeon</w:t>
      </w:r>
      <w:r w:rsidR="00773EBA">
        <w:tab/>
      </w:r>
      <w:r w:rsidR="00773EBA">
        <w:tab/>
      </w:r>
      <w:r w:rsidR="00115102" w:rsidRPr="00745CD6">
        <w:t>12</w:t>
      </w:r>
      <w:r w:rsidR="002C6FD8" w:rsidRPr="00745CD6">
        <w:tab/>
      </w:r>
      <w:r w:rsidR="000C2D1B">
        <w:t>NP</w:t>
      </w:r>
      <w:r w:rsidR="002C6FD8" w:rsidRPr="00745CD6">
        <w:tab/>
      </w:r>
      <w:r w:rsidR="002C6FD8" w:rsidRPr="00745CD6">
        <w:tab/>
        <w:t>Swainson’s Thrush</w:t>
      </w:r>
      <w:r w:rsidR="00027ADF" w:rsidRPr="00745CD6">
        <w:tab/>
      </w:r>
      <w:r w:rsidR="00027ADF" w:rsidRPr="00745CD6">
        <w:tab/>
      </w:r>
      <w:r w:rsidR="008764F2">
        <w:t>2</w:t>
      </w:r>
    </w:p>
    <w:p w14:paraId="4460873C" w14:textId="1AE24D7A" w:rsidR="009F2482" w:rsidRPr="00745CD6" w:rsidRDefault="009F2482" w:rsidP="00BC3E76">
      <w:pPr>
        <w:pStyle w:val="NoSpacing"/>
      </w:pPr>
      <w:r w:rsidRPr="00745CD6">
        <w:t>Eurasian Collared Dove</w:t>
      </w:r>
      <w:r w:rsidR="002C6FD8" w:rsidRPr="00745CD6">
        <w:tab/>
      </w:r>
      <w:r w:rsidR="002C6FD8" w:rsidRPr="00745CD6">
        <w:tab/>
      </w:r>
      <w:r w:rsidR="007C5460" w:rsidRPr="00745CD6">
        <w:t>2</w:t>
      </w:r>
      <w:r w:rsidR="002C6FD8" w:rsidRPr="00745CD6">
        <w:tab/>
      </w:r>
      <w:r w:rsidR="002C6FD8" w:rsidRPr="00745CD6">
        <w:tab/>
      </w:r>
      <w:r w:rsidR="002C6FD8" w:rsidRPr="00745CD6">
        <w:tab/>
        <w:t>Hermit Thrush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EA0D9B">
        <w:t>2</w:t>
      </w:r>
    </w:p>
    <w:p w14:paraId="5CACD64C" w14:textId="37AEAECA" w:rsidR="009F2482" w:rsidRPr="00745CD6" w:rsidRDefault="009F2482" w:rsidP="00BC3E76">
      <w:pPr>
        <w:pStyle w:val="NoSpacing"/>
      </w:pPr>
      <w:r w:rsidRPr="00745CD6">
        <w:t>Mourning Dove</w:t>
      </w:r>
      <w:r w:rsidR="002C6FD8" w:rsidRPr="00745CD6">
        <w:tab/>
      </w:r>
      <w:r w:rsidR="002C6FD8" w:rsidRPr="00745CD6">
        <w:tab/>
      </w:r>
      <w:r w:rsidR="002C6FD8" w:rsidRPr="00745CD6">
        <w:tab/>
      </w:r>
      <w:r w:rsidR="003255B3" w:rsidRPr="00745CD6">
        <w:t>18</w:t>
      </w:r>
      <w:r w:rsidR="002C6FD8" w:rsidRPr="00745CD6">
        <w:tab/>
      </w:r>
      <w:r w:rsidR="00A94FDC">
        <w:t xml:space="preserve">seen </w:t>
      </w:r>
      <w:r w:rsidR="007C0A7F">
        <w:t>mating</w:t>
      </w:r>
      <w:r w:rsidR="002C6FD8" w:rsidRPr="00745CD6">
        <w:tab/>
        <w:t>American Robin</w:t>
      </w:r>
      <w:r w:rsidR="00027ADF" w:rsidRPr="00745CD6">
        <w:tab/>
      </w:r>
      <w:r w:rsidR="00027ADF" w:rsidRPr="00745CD6">
        <w:tab/>
      </w:r>
      <w:r w:rsidR="00243252">
        <w:tab/>
      </w:r>
      <w:r w:rsidR="00EA0D9B">
        <w:t>1</w:t>
      </w:r>
    </w:p>
    <w:p w14:paraId="188044D7" w14:textId="0AA2E894" w:rsidR="009F2482" w:rsidRPr="00745CD6" w:rsidRDefault="009F2482" w:rsidP="00BC3E76">
      <w:pPr>
        <w:pStyle w:val="NoSpacing"/>
      </w:pPr>
      <w:r w:rsidRPr="00745CD6">
        <w:t>Western Screech Owl</w:t>
      </w:r>
      <w:r w:rsidR="00773EBA">
        <w:tab/>
      </w:r>
      <w:r w:rsidR="00773EBA">
        <w:tab/>
      </w:r>
      <w:r w:rsidR="00703820" w:rsidRPr="00745CD6">
        <w:t>3</w:t>
      </w:r>
      <w:r w:rsidR="00A94FDC">
        <w:tab/>
        <w:t>Heard</w:t>
      </w:r>
      <w:r w:rsidR="00CB7C62">
        <w:t xml:space="preserve"> mating</w:t>
      </w:r>
      <w:r w:rsidR="00CB7C62">
        <w:tab/>
      </w:r>
      <w:r w:rsidR="002C6FD8" w:rsidRPr="00745CD6">
        <w:t>California Thrasher</w:t>
      </w:r>
      <w:r w:rsidR="00027ADF" w:rsidRPr="00745CD6">
        <w:tab/>
      </w:r>
      <w:r w:rsidR="00027ADF" w:rsidRPr="00745CD6">
        <w:tab/>
      </w:r>
      <w:r w:rsidR="0079562E">
        <w:t>17</w:t>
      </w:r>
      <w:r w:rsidR="00EA650E">
        <w:tab/>
        <w:t>NP</w:t>
      </w:r>
    </w:p>
    <w:p w14:paraId="54D4B409" w14:textId="26C13741" w:rsidR="009F2482" w:rsidRPr="00745CD6" w:rsidRDefault="009F2482" w:rsidP="00BC3E76">
      <w:pPr>
        <w:pStyle w:val="NoSpacing"/>
      </w:pPr>
      <w:r w:rsidRPr="00745CD6">
        <w:t>Common Poorwill</w:t>
      </w:r>
      <w:r w:rsidR="00773EBA">
        <w:tab/>
      </w:r>
      <w:r w:rsidR="00773EBA">
        <w:tab/>
      </w:r>
      <w:r w:rsidR="009E4BBC" w:rsidRPr="00745CD6">
        <w:t>5</w:t>
      </w:r>
      <w:r w:rsidR="002C6FD8" w:rsidRPr="00745CD6">
        <w:tab/>
      </w:r>
      <w:r w:rsidR="00A91E09">
        <w:t>NP</w:t>
      </w:r>
      <w:r w:rsidR="002C6FD8" w:rsidRPr="00745CD6">
        <w:tab/>
      </w:r>
      <w:r w:rsidR="002C6FD8" w:rsidRPr="00745CD6">
        <w:tab/>
        <w:t>Northern Mockingbird</w:t>
      </w:r>
      <w:r w:rsidR="00027ADF" w:rsidRPr="00745CD6">
        <w:tab/>
      </w:r>
      <w:r w:rsidR="00243252">
        <w:tab/>
      </w:r>
      <w:r w:rsidR="00F5705F">
        <w:t>18</w:t>
      </w:r>
      <w:r w:rsidR="00EA650E">
        <w:tab/>
        <w:t>NP</w:t>
      </w:r>
    </w:p>
    <w:p w14:paraId="7B9C943C" w14:textId="31EA3896" w:rsidR="009F2482" w:rsidRPr="00745CD6" w:rsidRDefault="00AD41BD" w:rsidP="00BC3E76">
      <w:pPr>
        <w:pStyle w:val="NoSpacing"/>
      </w:pPr>
      <w:r w:rsidRPr="00745CD6">
        <w:t>Vaux’s Swift</w:t>
      </w:r>
      <w:r w:rsidR="00773EBA">
        <w:tab/>
      </w:r>
      <w:r w:rsidR="00773EBA">
        <w:tab/>
      </w:r>
      <w:r w:rsidR="00773EBA">
        <w:tab/>
      </w:r>
      <w:r w:rsidR="00F14735" w:rsidRPr="00745CD6">
        <w:t>1</w:t>
      </w:r>
      <w:r w:rsidR="00986B74" w:rsidRPr="00745CD6">
        <w:tab/>
      </w:r>
      <w:r w:rsidR="00986B74" w:rsidRPr="00745CD6">
        <w:tab/>
      </w:r>
      <w:r w:rsidR="00986B74" w:rsidRPr="00745CD6">
        <w:tab/>
        <w:t>European Starling</w:t>
      </w:r>
      <w:r w:rsidR="00027ADF" w:rsidRPr="00745CD6">
        <w:tab/>
      </w:r>
      <w:r w:rsidR="00027ADF" w:rsidRPr="00745CD6">
        <w:tab/>
      </w:r>
      <w:r w:rsidR="005A461E">
        <w:t>1</w:t>
      </w:r>
    </w:p>
    <w:p w14:paraId="464B1FCA" w14:textId="63191A11" w:rsidR="00AD41BD" w:rsidRPr="00745CD6" w:rsidRDefault="00AD41BD" w:rsidP="00BC3E76">
      <w:pPr>
        <w:pStyle w:val="NoSpacing"/>
      </w:pPr>
      <w:r w:rsidRPr="00745CD6">
        <w:t>White-throated Swift</w:t>
      </w:r>
      <w:r w:rsidR="00773EBA">
        <w:tab/>
      </w:r>
      <w:r w:rsidR="00773EBA">
        <w:tab/>
      </w:r>
      <w:r w:rsidR="00C25617" w:rsidRPr="00745CD6">
        <w:t>7</w:t>
      </w:r>
      <w:r w:rsidR="00986B74" w:rsidRPr="00745CD6">
        <w:tab/>
      </w:r>
      <w:r w:rsidR="00A91E09">
        <w:t>NP</w:t>
      </w:r>
      <w:r w:rsidR="00986B74" w:rsidRPr="00745CD6">
        <w:tab/>
      </w:r>
      <w:r w:rsidR="00986B74" w:rsidRPr="00745CD6">
        <w:tab/>
        <w:t>Cedar Waxwing</w:t>
      </w:r>
      <w:r w:rsidR="00027ADF" w:rsidRPr="00745CD6">
        <w:tab/>
      </w:r>
      <w:r w:rsidR="00027ADF" w:rsidRPr="00745CD6">
        <w:tab/>
      </w:r>
      <w:r w:rsidR="00243252">
        <w:tab/>
      </w:r>
      <w:r w:rsidR="00BB550A">
        <w:t>1</w:t>
      </w:r>
    </w:p>
    <w:p w14:paraId="2629EE0C" w14:textId="5D718903" w:rsidR="00AD41BD" w:rsidRPr="00745CD6" w:rsidRDefault="00AD41BD" w:rsidP="00BC3E76">
      <w:pPr>
        <w:pStyle w:val="NoSpacing"/>
      </w:pPr>
      <w:r w:rsidRPr="00745CD6">
        <w:t>Black-chinned Hummingbird</w:t>
      </w:r>
      <w:r w:rsidR="00773EBA">
        <w:tab/>
      </w:r>
      <w:r w:rsidR="00D63AFA" w:rsidRPr="00745CD6">
        <w:t>1</w:t>
      </w:r>
      <w:r w:rsidR="00986B74" w:rsidRPr="00745CD6">
        <w:tab/>
      </w:r>
      <w:r w:rsidR="00A91E09">
        <w:t>NP</w:t>
      </w:r>
      <w:r w:rsidR="00986B74" w:rsidRPr="00745CD6">
        <w:tab/>
      </w:r>
      <w:r w:rsidR="00986B74" w:rsidRPr="00745CD6">
        <w:tab/>
        <w:t>Phainopepla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DE652C">
        <w:t>10</w:t>
      </w:r>
      <w:r w:rsidR="00EA650E">
        <w:tab/>
        <w:t>NP</w:t>
      </w:r>
    </w:p>
    <w:p w14:paraId="7E5E7140" w14:textId="76465C66" w:rsidR="008F41C2" w:rsidRPr="00745CD6" w:rsidRDefault="008F41C2" w:rsidP="00BC3E76">
      <w:pPr>
        <w:pStyle w:val="NoSpacing"/>
      </w:pPr>
      <w:r w:rsidRPr="00745CD6">
        <w:t>Anna’s Hummingbird</w:t>
      </w:r>
      <w:r w:rsidRPr="00745CD6">
        <w:tab/>
      </w:r>
      <w:r w:rsidRPr="00745CD6">
        <w:tab/>
      </w:r>
      <w:r w:rsidR="00BB1C46">
        <w:t>16</w:t>
      </w:r>
      <w:r w:rsidR="00A91E09">
        <w:tab/>
        <w:t>NP</w:t>
      </w:r>
    </w:p>
    <w:p w14:paraId="17A4599C" w14:textId="04539E55" w:rsidR="00AD41BD" w:rsidRPr="00745CD6" w:rsidRDefault="00AD41BD" w:rsidP="00BC3E76">
      <w:pPr>
        <w:pStyle w:val="NoSpacing"/>
      </w:pPr>
      <w:r w:rsidRPr="00745CD6">
        <w:t>Costa’s Hummingbird</w:t>
      </w:r>
      <w:r w:rsidR="001818E2">
        <w:tab/>
      </w:r>
      <w:r w:rsidR="001818E2">
        <w:tab/>
      </w:r>
      <w:r w:rsidR="00C367D7">
        <w:t>2</w:t>
      </w:r>
      <w:r w:rsidR="001818E2">
        <w:tab/>
      </w:r>
      <w:r w:rsidR="00A91E09">
        <w:t>NP</w:t>
      </w:r>
      <w:r w:rsidR="001818E2">
        <w:tab/>
      </w:r>
      <w:r w:rsidR="001818E2">
        <w:tab/>
      </w:r>
      <w:r w:rsidR="00986B74" w:rsidRPr="00745CD6">
        <w:t>Orange-crowned Warbler</w:t>
      </w:r>
      <w:r w:rsidR="00027ADF" w:rsidRPr="00745CD6">
        <w:tab/>
      </w:r>
      <w:r w:rsidR="00B832E3">
        <w:t>3</w:t>
      </w:r>
    </w:p>
    <w:p w14:paraId="4DDC2E03" w14:textId="705BC0FC" w:rsidR="00AD41BD" w:rsidRPr="00745CD6" w:rsidRDefault="00AD41BD" w:rsidP="00BC3E76">
      <w:pPr>
        <w:pStyle w:val="NoSpacing"/>
      </w:pPr>
      <w:r w:rsidRPr="00745CD6">
        <w:t>Rufous Hummingbird</w:t>
      </w:r>
      <w:r w:rsidR="001818E2">
        <w:tab/>
      </w:r>
      <w:r w:rsidR="001818E2">
        <w:tab/>
      </w:r>
      <w:r w:rsidR="00D56346">
        <w:t>1</w:t>
      </w:r>
      <w:r w:rsidR="001818E2">
        <w:tab/>
      </w:r>
      <w:r w:rsidR="001818E2">
        <w:tab/>
      </w:r>
      <w:r w:rsidR="001818E2">
        <w:tab/>
      </w:r>
      <w:r w:rsidR="00986B74" w:rsidRPr="00745CD6">
        <w:t>Yellow Warbler</w:t>
      </w:r>
      <w:r w:rsidR="00027ADF" w:rsidRPr="00745CD6">
        <w:tab/>
      </w:r>
      <w:r w:rsidR="00027ADF" w:rsidRPr="00745CD6">
        <w:tab/>
      </w:r>
      <w:r w:rsidR="00243252">
        <w:tab/>
      </w:r>
      <w:r w:rsidR="00005FE4">
        <w:t>1</w:t>
      </w:r>
    </w:p>
    <w:p w14:paraId="0A1C6278" w14:textId="16EDDE4D" w:rsidR="00E92FD7" w:rsidRDefault="00E92FD7" w:rsidP="00BC3E76">
      <w:pPr>
        <w:pStyle w:val="NoSpacing"/>
      </w:pPr>
      <w:r>
        <w:t>Allen’s Hummingbird</w:t>
      </w:r>
      <w:r>
        <w:tab/>
      </w:r>
      <w:r>
        <w:tab/>
      </w:r>
      <w:r w:rsidR="00180D73">
        <w:t>5</w:t>
      </w:r>
      <w:r w:rsidR="00A91E09">
        <w:tab/>
        <w:t>NP</w:t>
      </w:r>
    </w:p>
    <w:p w14:paraId="6A5413EF" w14:textId="28B13758" w:rsidR="00AD41BD" w:rsidRPr="00745CD6" w:rsidRDefault="00AD41BD" w:rsidP="00BC3E76">
      <w:pPr>
        <w:pStyle w:val="NoSpacing"/>
      </w:pPr>
      <w:r w:rsidRPr="00745CD6">
        <w:t>Rufous/Allen’s Hummingbird</w:t>
      </w:r>
      <w:r w:rsidR="001818E2">
        <w:tab/>
      </w:r>
      <w:r w:rsidR="00710DFD">
        <w:t>3</w:t>
      </w:r>
      <w:r w:rsidR="001818E2">
        <w:tab/>
      </w:r>
      <w:r w:rsidR="001818E2">
        <w:tab/>
      </w:r>
      <w:r w:rsidR="00986B74" w:rsidRPr="00745CD6">
        <w:tab/>
        <w:t>Yellow-rumped Warbler</w:t>
      </w:r>
      <w:r w:rsidR="00027ADF" w:rsidRPr="00745CD6">
        <w:tab/>
      </w:r>
      <w:r w:rsidR="00243252">
        <w:tab/>
      </w:r>
      <w:r w:rsidR="00787779">
        <w:t>1</w:t>
      </w:r>
    </w:p>
    <w:p w14:paraId="3FE97430" w14:textId="0827EF56" w:rsidR="00AD41BD" w:rsidRPr="00745CD6" w:rsidRDefault="00AD41BD" w:rsidP="00BC3E76">
      <w:pPr>
        <w:pStyle w:val="NoSpacing"/>
      </w:pPr>
      <w:r w:rsidRPr="00745CD6">
        <w:t>Acorn Woodpecker</w:t>
      </w:r>
      <w:r w:rsidR="001818E2">
        <w:tab/>
      </w:r>
      <w:r w:rsidR="001818E2">
        <w:tab/>
      </w:r>
      <w:r w:rsidR="00FC7073">
        <w:t>11</w:t>
      </w:r>
      <w:r w:rsidR="001818E2">
        <w:tab/>
      </w:r>
      <w:r w:rsidR="00E24937">
        <w:t>NP</w:t>
      </w:r>
      <w:r w:rsidR="00986B74" w:rsidRPr="00745CD6">
        <w:tab/>
      </w:r>
      <w:r w:rsidR="00986B74" w:rsidRPr="00745CD6">
        <w:tab/>
        <w:t>Black-throated Gray Warbler</w:t>
      </w:r>
      <w:r w:rsidR="00027ADF" w:rsidRPr="00745CD6">
        <w:tab/>
      </w:r>
      <w:r w:rsidR="009D2078">
        <w:t>3</w:t>
      </w:r>
    </w:p>
    <w:p w14:paraId="01531890" w14:textId="71832576" w:rsidR="00AD41BD" w:rsidRPr="00745CD6" w:rsidRDefault="00AD41BD" w:rsidP="00BC3E76">
      <w:pPr>
        <w:pStyle w:val="NoSpacing"/>
      </w:pPr>
      <w:r w:rsidRPr="00745CD6">
        <w:t>Nuttall’s Woodpecker</w:t>
      </w:r>
      <w:r w:rsidR="001818E2">
        <w:tab/>
      </w:r>
      <w:r w:rsidR="001818E2">
        <w:tab/>
      </w:r>
      <w:r w:rsidR="004F0E28">
        <w:t>15</w:t>
      </w:r>
      <w:r w:rsidR="00986B74" w:rsidRPr="00745CD6">
        <w:tab/>
      </w:r>
      <w:r w:rsidR="00952DB7">
        <w:t>NP</w:t>
      </w:r>
      <w:r w:rsidR="00986B74" w:rsidRPr="00745CD6">
        <w:tab/>
      </w:r>
      <w:r w:rsidR="00986B74" w:rsidRPr="00745CD6">
        <w:tab/>
        <w:t>Wilson’s Warbler</w:t>
      </w:r>
      <w:r w:rsidR="00027ADF" w:rsidRPr="00745CD6">
        <w:tab/>
      </w:r>
      <w:r w:rsidR="00027ADF" w:rsidRPr="00745CD6">
        <w:tab/>
      </w:r>
      <w:r w:rsidR="00CC6993">
        <w:t>7</w:t>
      </w:r>
    </w:p>
    <w:p w14:paraId="52BC33B5" w14:textId="61C91076" w:rsidR="00AD41BD" w:rsidRPr="00745CD6" w:rsidRDefault="00560A13" w:rsidP="00BC3E76">
      <w:pPr>
        <w:pStyle w:val="NoSpacing"/>
      </w:pPr>
      <w:r w:rsidRPr="00745CD6">
        <w:t>Downy Woodpecker</w:t>
      </w:r>
      <w:r w:rsidR="001818E2">
        <w:tab/>
      </w:r>
      <w:r w:rsidR="001818E2">
        <w:tab/>
      </w:r>
      <w:r w:rsidR="005013BB">
        <w:t>1</w:t>
      </w:r>
      <w:r w:rsidR="001818E2">
        <w:tab/>
      </w:r>
      <w:r w:rsidR="001818E2">
        <w:tab/>
      </w:r>
      <w:r w:rsidR="00986B74" w:rsidRPr="00745CD6">
        <w:tab/>
        <w:t>Dark-eyed Junco</w:t>
      </w:r>
      <w:r w:rsidR="00027ADF" w:rsidRPr="00745CD6">
        <w:tab/>
      </w:r>
      <w:r w:rsidR="00027ADF" w:rsidRPr="00745CD6">
        <w:tab/>
      </w:r>
      <w:r w:rsidR="00CC6993">
        <w:t>1</w:t>
      </w:r>
      <w:r w:rsidR="00A94FDC">
        <w:tab/>
      </w:r>
      <w:r w:rsidR="003F1B03">
        <w:t>young</w:t>
      </w:r>
    </w:p>
    <w:p w14:paraId="1B168CDB" w14:textId="19BB9534" w:rsidR="00560A13" w:rsidRPr="00745CD6" w:rsidRDefault="00560A13" w:rsidP="00BC3E76">
      <w:pPr>
        <w:pStyle w:val="NoSpacing"/>
      </w:pPr>
      <w:r w:rsidRPr="00745CD6">
        <w:t>Hairy Woodpecker</w:t>
      </w:r>
      <w:r w:rsidR="001818E2">
        <w:tab/>
      </w:r>
      <w:r w:rsidR="001818E2">
        <w:tab/>
      </w:r>
      <w:r w:rsidR="006823C1">
        <w:t>2</w:t>
      </w:r>
      <w:r w:rsidR="001818E2">
        <w:tab/>
      </w:r>
      <w:r w:rsidR="00052448">
        <w:t>NP</w:t>
      </w:r>
      <w:r w:rsidR="00986B74" w:rsidRPr="00745CD6">
        <w:tab/>
      </w:r>
      <w:r w:rsidR="00986B74" w:rsidRPr="00745CD6">
        <w:tab/>
        <w:t>White-crowned Sparrow</w:t>
      </w:r>
      <w:r w:rsidR="00027ADF" w:rsidRPr="00745CD6">
        <w:tab/>
      </w:r>
      <w:r w:rsidR="000812DD">
        <w:t>3</w:t>
      </w:r>
    </w:p>
    <w:p w14:paraId="1D53A631" w14:textId="724F525E" w:rsidR="00560A13" w:rsidRPr="00745CD6" w:rsidRDefault="00560A13" w:rsidP="00BC3E76">
      <w:pPr>
        <w:pStyle w:val="NoSpacing"/>
      </w:pPr>
      <w:r w:rsidRPr="00745CD6">
        <w:t>Northern Flicker</w:t>
      </w:r>
      <w:r w:rsidR="001818E2">
        <w:tab/>
      </w:r>
      <w:r w:rsidR="001818E2">
        <w:tab/>
      </w:r>
      <w:r w:rsidR="00EA0DD3">
        <w:t>1</w:t>
      </w:r>
      <w:r w:rsidR="001818E2">
        <w:tab/>
      </w:r>
      <w:r w:rsidR="00986B74" w:rsidRPr="00745CD6">
        <w:tab/>
      </w:r>
      <w:r w:rsidR="00986B74" w:rsidRPr="00745CD6">
        <w:tab/>
        <w:t>Golden-crowned Sparrow</w:t>
      </w:r>
      <w:r w:rsidR="00027ADF" w:rsidRPr="00745CD6">
        <w:tab/>
      </w:r>
      <w:r w:rsidR="008C6EE7">
        <w:t>1</w:t>
      </w:r>
    </w:p>
    <w:p w14:paraId="0CF4EDB4" w14:textId="7EFE814A" w:rsidR="00560A13" w:rsidRPr="00745CD6" w:rsidRDefault="00560A13" w:rsidP="00BC3E76">
      <w:pPr>
        <w:pStyle w:val="NoSpacing"/>
      </w:pPr>
      <w:r w:rsidRPr="00745CD6">
        <w:t>American Kestrel</w:t>
      </w:r>
      <w:r w:rsidR="001818E2">
        <w:tab/>
      </w:r>
      <w:r w:rsidR="001818E2">
        <w:tab/>
      </w:r>
      <w:r w:rsidR="001F6571">
        <w:t>1</w:t>
      </w:r>
      <w:r w:rsidR="001818E2">
        <w:tab/>
      </w:r>
      <w:r w:rsidR="00986B74" w:rsidRPr="00745CD6">
        <w:tab/>
      </w:r>
      <w:r w:rsidR="00986B74" w:rsidRPr="00745CD6">
        <w:tab/>
        <w:t>California Towhee</w:t>
      </w:r>
      <w:r w:rsidR="00027ADF" w:rsidRPr="00745CD6">
        <w:tab/>
      </w:r>
      <w:r w:rsidR="00027ADF" w:rsidRPr="00745CD6">
        <w:tab/>
      </w:r>
      <w:r w:rsidR="00B80295">
        <w:t>18</w:t>
      </w:r>
      <w:r w:rsidR="00A94FDC">
        <w:tab/>
      </w:r>
      <w:r w:rsidR="00587F03">
        <w:t>nest building</w:t>
      </w:r>
    </w:p>
    <w:p w14:paraId="2C869CEB" w14:textId="6024B3DF" w:rsidR="00560A13" w:rsidRPr="00745CD6" w:rsidRDefault="00560A13" w:rsidP="00BC3E76">
      <w:pPr>
        <w:pStyle w:val="NoSpacing"/>
      </w:pPr>
      <w:r w:rsidRPr="00745CD6">
        <w:t>Peregrine Falcon</w:t>
      </w:r>
      <w:r w:rsidR="001818E2">
        <w:tab/>
      </w:r>
      <w:r w:rsidR="001818E2">
        <w:tab/>
      </w:r>
      <w:r w:rsidR="00105246">
        <w:t>3</w:t>
      </w:r>
      <w:r w:rsidR="001818E2">
        <w:tab/>
      </w:r>
      <w:r w:rsidR="00634412">
        <w:t>NP</w:t>
      </w:r>
      <w:r w:rsidR="00634412">
        <w:tab/>
      </w:r>
      <w:r w:rsidR="00986B74" w:rsidRPr="00745CD6">
        <w:tab/>
        <w:t>Rufous-crowned Sparrow</w:t>
      </w:r>
      <w:r w:rsidR="00027ADF" w:rsidRPr="00745CD6">
        <w:tab/>
      </w:r>
      <w:r w:rsidR="004A66FA">
        <w:t>15</w:t>
      </w:r>
      <w:r w:rsidR="00A94FDC">
        <w:tab/>
      </w:r>
      <w:r w:rsidR="00CB7C62">
        <w:t>young</w:t>
      </w:r>
    </w:p>
    <w:p w14:paraId="58833713" w14:textId="3005F7C4" w:rsidR="00560A13" w:rsidRPr="00745CD6" w:rsidRDefault="00560A13" w:rsidP="00BC3E76">
      <w:pPr>
        <w:pStyle w:val="NoSpacing"/>
      </w:pPr>
      <w:r w:rsidRPr="00745CD6">
        <w:t>Red-crowned Parrot</w:t>
      </w:r>
      <w:r w:rsidR="001818E2">
        <w:tab/>
      </w:r>
      <w:r w:rsidR="001818E2">
        <w:tab/>
      </w:r>
      <w:r w:rsidR="00CD68BE">
        <w:t>8</w:t>
      </w:r>
      <w:r w:rsidR="001818E2">
        <w:tab/>
      </w:r>
      <w:r w:rsidR="00986B74" w:rsidRPr="00745CD6">
        <w:tab/>
      </w:r>
      <w:r w:rsidR="00986B74" w:rsidRPr="00745CD6">
        <w:tab/>
        <w:t>Spotted Towhee</w:t>
      </w:r>
      <w:r w:rsidR="00027ADF" w:rsidRPr="00745CD6">
        <w:tab/>
      </w:r>
      <w:r w:rsidR="00027ADF" w:rsidRPr="00745CD6">
        <w:tab/>
      </w:r>
      <w:r w:rsidR="00483933">
        <w:t>18</w:t>
      </w:r>
      <w:r w:rsidR="00A94FDC">
        <w:tab/>
      </w:r>
      <w:r w:rsidR="00CB7C62">
        <w:t>young</w:t>
      </w:r>
    </w:p>
    <w:p w14:paraId="2BB38627" w14:textId="1ABEDA57" w:rsidR="00560A13" w:rsidRPr="00745CD6" w:rsidRDefault="00560A13" w:rsidP="00BC3E76">
      <w:pPr>
        <w:pStyle w:val="NoSpacing"/>
      </w:pPr>
      <w:r w:rsidRPr="00745CD6">
        <w:t>Olive-sided Flycatcher</w:t>
      </w:r>
      <w:r w:rsidR="001818E2">
        <w:tab/>
      </w:r>
      <w:r w:rsidR="001818E2">
        <w:tab/>
      </w:r>
      <w:r w:rsidR="00AF2490">
        <w:t>1</w:t>
      </w:r>
      <w:r w:rsidR="001818E2">
        <w:tab/>
      </w:r>
      <w:r w:rsidR="00986B74" w:rsidRPr="00745CD6">
        <w:tab/>
      </w:r>
      <w:r w:rsidR="00986B74" w:rsidRPr="00745CD6">
        <w:tab/>
      </w:r>
      <w:r w:rsidR="00D338E2" w:rsidRPr="00745CD6">
        <w:t>Western Tanager</w:t>
      </w:r>
      <w:r w:rsidR="00D338E2" w:rsidRPr="00745CD6">
        <w:tab/>
      </w:r>
      <w:r w:rsidR="00D338E2" w:rsidRPr="00745CD6">
        <w:tab/>
      </w:r>
      <w:r w:rsidR="00CD24E5">
        <w:t>1</w:t>
      </w:r>
      <w:r w:rsidR="00D338E2" w:rsidRPr="00745CD6">
        <w:tab/>
      </w:r>
      <w:r w:rsidR="00D338E2" w:rsidRPr="00745CD6">
        <w:tab/>
      </w:r>
    </w:p>
    <w:p w14:paraId="0B511C76" w14:textId="2390CC30" w:rsidR="00560A13" w:rsidRPr="00745CD6" w:rsidRDefault="00560A13" w:rsidP="00BC3E76">
      <w:pPr>
        <w:pStyle w:val="NoSpacing"/>
      </w:pPr>
      <w:r w:rsidRPr="00745CD6">
        <w:t>Western Wood-Pewee</w:t>
      </w:r>
      <w:r w:rsidR="00D338E2" w:rsidRPr="00745CD6">
        <w:tab/>
      </w:r>
      <w:r w:rsidR="00D338E2" w:rsidRPr="00745CD6">
        <w:tab/>
      </w:r>
      <w:r w:rsidR="00C208CD">
        <w:t>3</w:t>
      </w:r>
      <w:r w:rsidR="00D338E2" w:rsidRPr="00745CD6">
        <w:tab/>
      </w:r>
      <w:r w:rsidR="008F54D8">
        <w:t>NP</w:t>
      </w:r>
      <w:r w:rsidR="00D338E2" w:rsidRPr="00745CD6">
        <w:tab/>
      </w:r>
      <w:r w:rsidR="00D338E2" w:rsidRPr="00745CD6">
        <w:tab/>
        <w:t>Black-headed Grosbeak</w:t>
      </w:r>
      <w:r w:rsidR="00027ADF" w:rsidRPr="00745CD6">
        <w:tab/>
      </w:r>
      <w:r w:rsidR="00243252">
        <w:tab/>
      </w:r>
      <w:r w:rsidR="00C615F9">
        <w:t>5</w:t>
      </w:r>
      <w:r w:rsidR="00DB414F">
        <w:tab/>
        <w:t>NP</w:t>
      </w:r>
    </w:p>
    <w:p w14:paraId="22355EAF" w14:textId="0CA24AC8" w:rsidR="00560A13" w:rsidRPr="00745CD6" w:rsidRDefault="00560A13" w:rsidP="00BC3E76">
      <w:pPr>
        <w:pStyle w:val="NoSpacing"/>
      </w:pPr>
      <w:r w:rsidRPr="00745CD6">
        <w:t>Pacific-slope Flycatcher</w:t>
      </w:r>
      <w:r w:rsidR="00D338E2" w:rsidRPr="00745CD6">
        <w:tab/>
      </w:r>
      <w:r w:rsidR="00D338E2" w:rsidRPr="00745CD6">
        <w:tab/>
      </w:r>
      <w:r w:rsidR="00C238F6">
        <w:t>9</w:t>
      </w:r>
      <w:r w:rsidR="00D338E2" w:rsidRPr="00745CD6">
        <w:tab/>
      </w:r>
      <w:r w:rsidR="008C3731">
        <w:t>NP</w:t>
      </w:r>
      <w:r w:rsidR="00D338E2" w:rsidRPr="00745CD6">
        <w:tab/>
      </w:r>
      <w:r w:rsidR="00D338E2" w:rsidRPr="00745CD6">
        <w:tab/>
      </w:r>
      <w:r w:rsidR="00280098" w:rsidRPr="00745CD6">
        <w:t>Lazuli Bunting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9C092E">
        <w:t>2</w:t>
      </w:r>
    </w:p>
    <w:p w14:paraId="25263A74" w14:textId="13D98997" w:rsidR="00560A13" w:rsidRPr="00745CD6" w:rsidRDefault="00560A13" w:rsidP="00BC3E76">
      <w:pPr>
        <w:pStyle w:val="NoSpacing"/>
      </w:pPr>
      <w:r w:rsidRPr="00745CD6">
        <w:t>Black Phoebe</w:t>
      </w:r>
      <w:r w:rsidR="001818E2">
        <w:tab/>
      </w:r>
      <w:r w:rsidR="001818E2">
        <w:tab/>
      </w:r>
      <w:r w:rsidR="001818E2">
        <w:tab/>
      </w:r>
      <w:r w:rsidR="00622D55">
        <w:t>5</w:t>
      </w:r>
      <w:r w:rsidR="00280098" w:rsidRPr="00745CD6">
        <w:tab/>
      </w:r>
      <w:r w:rsidR="008C3731">
        <w:t>NP</w:t>
      </w:r>
      <w:r w:rsidR="00280098" w:rsidRPr="00745CD6">
        <w:tab/>
      </w:r>
      <w:r w:rsidR="00280098" w:rsidRPr="00745CD6">
        <w:tab/>
        <w:t>Hooded Oriole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A34ECC">
        <w:t>12</w:t>
      </w:r>
      <w:r w:rsidR="00A30D54">
        <w:tab/>
        <w:t>NP</w:t>
      </w:r>
    </w:p>
    <w:p w14:paraId="1B4CAD4A" w14:textId="7F8D8199" w:rsidR="00560A13" w:rsidRPr="00745CD6" w:rsidRDefault="00560A13" w:rsidP="00BC3E76">
      <w:pPr>
        <w:pStyle w:val="NoSpacing"/>
      </w:pPr>
      <w:r w:rsidRPr="00745CD6">
        <w:t>Ash-throated Flycatcher</w:t>
      </w:r>
      <w:r w:rsidR="00280098" w:rsidRPr="00745CD6">
        <w:tab/>
      </w:r>
      <w:r w:rsidR="00280098" w:rsidRPr="00745CD6">
        <w:tab/>
      </w:r>
      <w:r w:rsidR="0078382E">
        <w:t>14</w:t>
      </w:r>
      <w:r w:rsidR="00280098" w:rsidRPr="00745CD6">
        <w:tab/>
      </w:r>
      <w:r w:rsidR="008C3731">
        <w:t>NP</w:t>
      </w:r>
      <w:r w:rsidR="00280098" w:rsidRPr="00745CD6">
        <w:tab/>
      </w:r>
      <w:r w:rsidR="00280098" w:rsidRPr="00745CD6">
        <w:tab/>
        <w:t>Bullock’s Oriole</w:t>
      </w:r>
      <w:r w:rsidR="00027ADF" w:rsidRPr="00745CD6">
        <w:tab/>
      </w:r>
      <w:r w:rsidR="00027ADF" w:rsidRPr="00745CD6">
        <w:tab/>
      </w:r>
      <w:r w:rsidR="00243252">
        <w:tab/>
      </w:r>
      <w:r w:rsidR="00925F73">
        <w:t>2</w:t>
      </w:r>
      <w:r w:rsidR="004D19B6">
        <w:tab/>
        <w:t>NP</w:t>
      </w:r>
    </w:p>
    <w:p w14:paraId="1B87B0FD" w14:textId="654D7C42" w:rsidR="00560A13" w:rsidRPr="00745CD6" w:rsidRDefault="00560A13" w:rsidP="00BC3E76">
      <w:pPr>
        <w:pStyle w:val="NoSpacing"/>
      </w:pPr>
      <w:r w:rsidRPr="00745CD6">
        <w:t>Hutton’s Vireo</w:t>
      </w:r>
      <w:r w:rsidR="001818E2">
        <w:tab/>
      </w:r>
      <w:r w:rsidR="001818E2">
        <w:tab/>
      </w:r>
      <w:r w:rsidR="001818E2">
        <w:tab/>
      </w:r>
      <w:r w:rsidR="008F5A6B">
        <w:t>6</w:t>
      </w:r>
      <w:r w:rsidR="001818E2">
        <w:tab/>
      </w:r>
      <w:r w:rsidR="00696E11">
        <w:t>family group</w:t>
      </w:r>
      <w:r w:rsidR="00280098" w:rsidRPr="00745CD6">
        <w:tab/>
        <w:t>House Finch</w:t>
      </w:r>
      <w:r w:rsidR="00027ADF" w:rsidRPr="00745CD6">
        <w:tab/>
      </w:r>
      <w:r w:rsidR="00027ADF" w:rsidRPr="00745CD6">
        <w:tab/>
      </w:r>
      <w:r w:rsidR="00027ADF" w:rsidRPr="00745CD6">
        <w:tab/>
      </w:r>
      <w:r w:rsidR="00C81EF8">
        <w:t>16</w:t>
      </w:r>
      <w:r w:rsidR="00A94FDC">
        <w:tab/>
      </w:r>
      <w:r w:rsidR="00CB7C62">
        <w:t>young</w:t>
      </w:r>
    </w:p>
    <w:p w14:paraId="12C9E3C6" w14:textId="209FFA6D" w:rsidR="00560A13" w:rsidRPr="00745CD6" w:rsidRDefault="00560A13" w:rsidP="00BC3E76">
      <w:pPr>
        <w:pStyle w:val="NoSpacing"/>
      </w:pPr>
      <w:r w:rsidRPr="00745CD6">
        <w:t>Cassin’s Vireo</w:t>
      </w:r>
      <w:r w:rsidR="001818E2">
        <w:tab/>
      </w:r>
      <w:r w:rsidR="001818E2">
        <w:tab/>
      </w:r>
      <w:r w:rsidR="001818E2">
        <w:tab/>
      </w:r>
      <w:r w:rsidR="00A739F3">
        <w:t>2</w:t>
      </w:r>
      <w:r w:rsidR="001818E2">
        <w:tab/>
      </w:r>
      <w:r w:rsidR="00280098" w:rsidRPr="00745CD6">
        <w:tab/>
      </w:r>
      <w:r w:rsidR="00280098" w:rsidRPr="00745CD6">
        <w:tab/>
        <w:t>Lesser Goldfinch</w:t>
      </w:r>
      <w:r w:rsidR="00027ADF" w:rsidRPr="00745CD6">
        <w:tab/>
      </w:r>
      <w:r w:rsidR="00027ADF" w:rsidRPr="00745CD6">
        <w:tab/>
      </w:r>
      <w:r w:rsidR="0075610E">
        <w:t>15</w:t>
      </w:r>
      <w:r w:rsidR="00A94FDC">
        <w:tab/>
      </w:r>
      <w:r w:rsidR="00C7125C">
        <w:t xml:space="preserve">feeding </w:t>
      </w:r>
      <w:r w:rsidR="003E3F08">
        <w:t>young</w:t>
      </w:r>
    </w:p>
    <w:p w14:paraId="772B949B" w14:textId="119930A7" w:rsidR="00560A13" w:rsidRPr="00745CD6" w:rsidRDefault="00560A13" w:rsidP="00BC3E76">
      <w:pPr>
        <w:pStyle w:val="NoSpacing"/>
      </w:pPr>
      <w:r w:rsidRPr="00745CD6">
        <w:t>Warbling Vireo</w:t>
      </w:r>
      <w:r w:rsidR="00280098" w:rsidRPr="00745CD6">
        <w:tab/>
      </w:r>
      <w:r w:rsidR="00280098" w:rsidRPr="00745CD6">
        <w:tab/>
      </w:r>
      <w:r w:rsidR="00280098" w:rsidRPr="00745CD6">
        <w:tab/>
      </w:r>
      <w:r w:rsidR="00090468">
        <w:t>2</w:t>
      </w:r>
      <w:r w:rsidR="00280098" w:rsidRPr="00745CD6">
        <w:tab/>
      </w:r>
      <w:r w:rsidR="00280098" w:rsidRPr="00745CD6">
        <w:tab/>
      </w:r>
      <w:r w:rsidR="00280098" w:rsidRPr="00745CD6">
        <w:tab/>
        <w:t>American Goldfinch</w:t>
      </w:r>
      <w:r w:rsidR="00027ADF" w:rsidRPr="00745CD6">
        <w:tab/>
      </w:r>
      <w:r w:rsidR="00027ADF" w:rsidRPr="00745CD6">
        <w:tab/>
      </w:r>
      <w:r w:rsidR="00866926">
        <w:t>1</w:t>
      </w:r>
    </w:p>
    <w:p w14:paraId="01B6F576" w14:textId="3CEC38D5" w:rsidR="00560A13" w:rsidRPr="00745CD6" w:rsidRDefault="00560A13" w:rsidP="00BC3E76">
      <w:pPr>
        <w:pStyle w:val="NoSpacing"/>
      </w:pPr>
      <w:r w:rsidRPr="00745CD6">
        <w:t>Steller’s Jay</w:t>
      </w:r>
      <w:r w:rsidR="001818E2">
        <w:tab/>
      </w:r>
      <w:r w:rsidR="001818E2">
        <w:tab/>
      </w:r>
      <w:r w:rsidR="001818E2">
        <w:tab/>
      </w:r>
      <w:r w:rsidR="000D15F4">
        <w:t>1</w:t>
      </w:r>
      <w:r w:rsidR="001818E2">
        <w:tab/>
      </w:r>
      <w:r w:rsidR="001818E2">
        <w:tab/>
      </w:r>
      <w:r w:rsidR="00280098" w:rsidRPr="00745CD6">
        <w:tab/>
        <w:t>House Sparrow</w:t>
      </w:r>
      <w:r w:rsidR="00027ADF" w:rsidRPr="00745CD6">
        <w:tab/>
      </w:r>
      <w:r w:rsidR="00027ADF" w:rsidRPr="00745CD6">
        <w:tab/>
      </w:r>
      <w:r w:rsidR="00243252">
        <w:tab/>
      </w:r>
      <w:r w:rsidR="00866926">
        <w:t>1</w:t>
      </w:r>
    </w:p>
    <w:p w14:paraId="387B1703" w14:textId="46426418" w:rsidR="00560A13" w:rsidRPr="00745CD6" w:rsidRDefault="00560A13" w:rsidP="00BC3E76">
      <w:pPr>
        <w:pStyle w:val="NoSpacing"/>
      </w:pPr>
      <w:r w:rsidRPr="00745CD6">
        <w:t>California Scrub-Jay</w:t>
      </w:r>
      <w:r w:rsidR="000D15F4">
        <w:tab/>
      </w:r>
      <w:r w:rsidR="000D15F4">
        <w:tab/>
      </w:r>
      <w:r w:rsidR="00E36248">
        <w:t>17</w:t>
      </w:r>
      <w:r w:rsidR="00A94FDC">
        <w:tab/>
      </w:r>
      <w:r w:rsidR="00CB7C62">
        <w:t>young</w:t>
      </w:r>
    </w:p>
    <w:p w14:paraId="4AB93DF3" w14:textId="3AB834CA" w:rsidR="00560A13" w:rsidRPr="00745CD6" w:rsidRDefault="00560A13" w:rsidP="00BC3E76">
      <w:pPr>
        <w:pStyle w:val="NoSpacing"/>
      </w:pPr>
      <w:r w:rsidRPr="00745CD6">
        <w:t>American Crow</w:t>
      </w:r>
      <w:r w:rsidR="000D15F4">
        <w:tab/>
      </w:r>
      <w:r w:rsidR="000D15F4">
        <w:tab/>
      </w:r>
      <w:r w:rsidR="000D15F4">
        <w:tab/>
      </w:r>
      <w:r w:rsidR="00D43E4A">
        <w:t>12</w:t>
      </w:r>
      <w:r w:rsidR="0070576D">
        <w:tab/>
        <w:t>NP</w:t>
      </w:r>
    </w:p>
    <w:p w14:paraId="3E9CB1A5" w14:textId="1BC79C27" w:rsidR="00560A13" w:rsidRPr="00745CD6" w:rsidRDefault="00560A13" w:rsidP="00BC3E76">
      <w:pPr>
        <w:pStyle w:val="NoSpacing"/>
      </w:pPr>
      <w:r w:rsidRPr="00745CD6">
        <w:t>Common Raven</w:t>
      </w:r>
      <w:r w:rsidR="000D15F4">
        <w:tab/>
      </w:r>
      <w:r w:rsidR="000D15F4">
        <w:tab/>
      </w:r>
      <w:r w:rsidR="000D15F4">
        <w:tab/>
      </w:r>
      <w:r w:rsidR="008563B4">
        <w:t>17</w:t>
      </w:r>
      <w:r w:rsidR="00A94FDC">
        <w:tab/>
      </w:r>
      <w:r w:rsidR="00CA5243">
        <w:t xml:space="preserve">carrying food; </w:t>
      </w:r>
      <w:r w:rsidR="00F37877">
        <w:t>family group</w:t>
      </w:r>
    </w:p>
    <w:p w14:paraId="7300C2B2" w14:textId="6F840ED9" w:rsidR="00560A13" w:rsidRPr="00745CD6" w:rsidRDefault="00560A13" w:rsidP="00BC3E76">
      <w:pPr>
        <w:pStyle w:val="NoSpacing"/>
      </w:pPr>
      <w:r w:rsidRPr="00745CD6">
        <w:t>No. Rough-winged Swallow</w:t>
      </w:r>
      <w:r w:rsidR="000D15F4">
        <w:tab/>
      </w:r>
      <w:r w:rsidR="00F41D1C">
        <w:t>6</w:t>
      </w:r>
      <w:r w:rsidR="0070576D">
        <w:tab/>
      </w:r>
      <w:r w:rsidR="00631B6A">
        <w:t>NP</w:t>
      </w:r>
    </w:p>
    <w:p w14:paraId="72EF5B78" w14:textId="383A94AB" w:rsidR="00560A13" w:rsidRPr="00745CD6" w:rsidRDefault="00560A13" w:rsidP="00BC3E76">
      <w:pPr>
        <w:pStyle w:val="NoSpacing"/>
      </w:pPr>
      <w:r w:rsidRPr="00745CD6">
        <w:t>Violet-green Swallow</w:t>
      </w:r>
      <w:r w:rsidR="000D15F4">
        <w:tab/>
      </w:r>
      <w:r w:rsidR="000D15F4">
        <w:tab/>
      </w:r>
      <w:r w:rsidR="00A5405B">
        <w:t>2</w:t>
      </w:r>
      <w:r w:rsidR="0070576D">
        <w:tab/>
      </w:r>
      <w:r w:rsidR="00631B6A">
        <w:t>NP</w:t>
      </w:r>
    </w:p>
    <w:p w14:paraId="634E3996" w14:textId="1E50674D" w:rsidR="00560A13" w:rsidRPr="00745CD6" w:rsidRDefault="00560A13" w:rsidP="00BC3E76">
      <w:pPr>
        <w:pStyle w:val="NoSpacing"/>
      </w:pPr>
      <w:r w:rsidRPr="00745CD6">
        <w:t>Mountain Chickadee</w:t>
      </w:r>
      <w:r w:rsidR="000D15F4">
        <w:tab/>
      </w:r>
      <w:r w:rsidR="000D15F4">
        <w:tab/>
      </w:r>
      <w:r w:rsidR="00A5405B">
        <w:t>1</w:t>
      </w:r>
      <w:r w:rsidR="0070576D">
        <w:tab/>
      </w:r>
    </w:p>
    <w:p w14:paraId="75B2EA5E" w14:textId="33DB7086" w:rsidR="00560A13" w:rsidRPr="00745CD6" w:rsidRDefault="00560A13" w:rsidP="00BC3E76">
      <w:pPr>
        <w:pStyle w:val="NoSpacing"/>
      </w:pPr>
      <w:r w:rsidRPr="00745CD6">
        <w:t>Oak Titmouse</w:t>
      </w:r>
      <w:r w:rsidR="000D15F4">
        <w:tab/>
      </w:r>
      <w:r w:rsidR="000D15F4">
        <w:tab/>
      </w:r>
      <w:r w:rsidR="000D15F4">
        <w:tab/>
      </w:r>
      <w:r w:rsidR="008A02BE">
        <w:t>12</w:t>
      </w:r>
      <w:r w:rsidR="00A94FDC">
        <w:tab/>
      </w:r>
      <w:r w:rsidR="00CB7C62">
        <w:t>young</w:t>
      </w:r>
    </w:p>
    <w:p w14:paraId="414A7CD3" w14:textId="77777777" w:rsidR="00745CD6" w:rsidRDefault="00745CD6" w:rsidP="00BC3E76">
      <w:pPr>
        <w:pStyle w:val="NoSpacing"/>
        <w:rPr>
          <w:sz w:val="24"/>
          <w:szCs w:val="24"/>
        </w:rPr>
      </w:pPr>
    </w:p>
    <w:p w14:paraId="7ADD4EE9" w14:textId="37DC307A" w:rsidR="00F324D3" w:rsidRDefault="00EB328F" w:rsidP="00BC3E7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NP = nesting possible based on occurrence from late May to late June.</w:t>
      </w:r>
    </w:p>
    <w:sectPr w:rsidR="00F324D3" w:rsidSect="00113442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DE0BB6" w14:textId="77777777" w:rsidR="0058192F" w:rsidRDefault="0058192F" w:rsidP="00113442">
      <w:r>
        <w:separator/>
      </w:r>
    </w:p>
  </w:endnote>
  <w:endnote w:type="continuationSeparator" w:id="0">
    <w:p w14:paraId="10A1E194" w14:textId="77777777" w:rsidR="0058192F" w:rsidRDefault="0058192F" w:rsidP="0011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B6C6A" w14:textId="77777777" w:rsidR="0058192F" w:rsidRDefault="0058192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6D1F">
      <w:rPr>
        <w:noProof/>
      </w:rPr>
      <w:t>4</w:t>
    </w:r>
    <w:r>
      <w:rPr>
        <w:noProof/>
      </w:rPr>
      <w:fldChar w:fldCharType="end"/>
    </w:r>
  </w:p>
  <w:p w14:paraId="5DFAE431" w14:textId="77777777" w:rsidR="0058192F" w:rsidRDefault="0058192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F0B61" w14:textId="77777777" w:rsidR="0058192F" w:rsidRDefault="0058192F" w:rsidP="00113442">
      <w:r>
        <w:separator/>
      </w:r>
    </w:p>
  </w:footnote>
  <w:footnote w:type="continuationSeparator" w:id="0">
    <w:p w14:paraId="6CFDBBBF" w14:textId="77777777" w:rsidR="0058192F" w:rsidRDefault="0058192F" w:rsidP="00113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F87"/>
    <w:rsid w:val="00001246"/>
    <w:rsid w:val="00001735"/>
    <w:rsid w:val="00005FE4"/>
    <w:rsid w:val="00012B95"/>
    <w:rsid w:val="0002203E"/>
    <w:rsid w:val="00026B9D"/>
    <w:rsid w:val="00027ADF"/>
    <w:rsid w:val="0003759D"/>
    <w:rsid w:val="000433D2"/>
    <w:rsid w:val="00043E42"/>
    <w:rsid w:val="00052448"/>
    <w:rsid w:val="00062706"/>
    <w:rsid w:val="00066AA9"/>
    <w:rsid w:val="000812DD"/>
    <w:rsid w:val="00081A93"/>
    <w:rsid w:val="000836D9"/>
    <w:rsid w:val="00090468"/>
    <w:rsid w:val="000916D8"/>
    <w:rsid w:val="00092922"/>
    <w:rsid w:val="000932A8"/>
    <w:rsid w:val="000A7FAB"/>
    <w:rsid w:val="000B05DB"/>
    <w:rsid w:val="000C2D1B"/>
    <w:rsid w:val="000C5031"/>
    <w:rsid w:val="000D15F4"/>
    <w:rsid w:val="000D1FB3"/>
    <w:rsid w:val="000D7963"/>
    <w:rsid w:val="000E1D4A"/>
    <w:rsid w:val="000F2446"/>
    <w:rsid w:val="000F451B"/>
    <w:rsid w:val="000F6404"/>
    <w:rsid w:val="000F6E7C"/>
    <w:rsid w:val="0010057D"/>
    <w:rsid w:val="001013E5"/>
    <w:rsid w:val="00105246"/>
    <w:rsid w:val="00113442"/>
    <w:rsid w:val="00115102"/>
    <w:rsid w:val="001223F9"/>
    <w:rsid w:val="00122D5E"/>
    <w:rsid w:val="0012733E"/>
    <w:rsid w:val="001301C9"/>
    <w:rsid w:val="0013365B"/>
    <w:rsid w:val="00135E23"/>
    <w:rsid w:val="00152702"/>
    <w:rsid w:val="0015358A"/>
    <w:rsid w:val="00166C6A"/>
    <w:rsid w:val="00174127"/>
    <w:rsid w:val="00176913"/>
    <w:rsid w:val="00177876"/>
    <w:rsid w:val="00180D73"/>
    <w:rsid w:val="001818E2"/>
    <w:rsid w:val="0018573D"/>
    <w:rsid w:val="00193BE7"/>
    <w:rsid w:val="001C0406"/>
    <w:rsid w:val="001C324F"/>
    <w:rsid w:val="001C4225"/>
    <w:rsid w:val="001C7879"/>
    <w:rsid w:val="001C7EB5"/>
    <w:rsid w:val="001D0B0B"/>
    <w:rsid w:val="001E0078"/>
    <w:rsid w:val="001E0658"/>
    <w:rsid w:val="001E4038"/>
    <w:rsid w:val="001E5C24"/>
    <w:rsid w:val="001F0495"/>
    <w:rsid w:val="001F2387"/>
    <w:rsid w:val="001F6571"/>
    <w:rsid w:val="001F67DD"/>
    <w:rsid w:val="00204225"/>
    <w:rsid w:val="002122B1"/>
    <w:rsid w:val="0021264E"/>
    <w:rsid w:val="002144E4"/>
    <w:rsid w:val="0021464C"/>
    <w:rsid w:val="0022055E"/>
    <w:rsid w:val="0023466A"/>
    <w:rsid w:val="002359B9"/>
    <w:rsid w:val="00236016"/>
    <w:rsid w:val="0024023C"/>
    <w:rsid w:val="00243252"/>
    <w:rsid w:val="0024723C"/>
    <w:rsid w:val="00263468"/>
    <w:rsid w:val="00263B52"/>
    <w:rsid w:val="00280098"/>
    <w:rsid w:val="002A7AFF"/>
    <w:rsid w:val="002A7CF2"/>
    <w:rsid w:val="002B0F95"/>
    <w:rsid w:val="002B12A1"/>
    <w:rsid w:val="002B2D81"/>
    <w:rsid w:val="002B3BE7"/>
    <w:rsid w:val="002C6FD8"/>
    <w:rsid w:val="002D1753"/>
    <w:rsid w:val="002D1D54"/>
    <w:rsid w:val="002D78B8"/>
    <w:rsid w:val="002E3523"/>
    <w:rsid w:val="002F0EFB"/>
    <w:rsid w:val="003018A7"/>
    <w:rsid w:val="003255B3"/>
    <w:rsid w:val="003321E7"/>
    <w:rsid w:val="00333A3E"/>
    <w:rsid w:val="00334150"/>
    <w:rsid w:val="00336D4C"/>
    <w:rsid w:val="00343D08"/>
    <w:rsid w:val="00345AB9"/>
    <w:rsid w:val="00362931"/>
    <w:rsid w:val="00381A6E"/>
    <w:rsid w:val="003873F8"/>
    <w:rsid w:val="003925F7"/>
    <w:rsid w:val="003929C8"/>
    <w:rsid w:val="00392BCA"/>
    <w:rsid w:val="00392D7D"/>
    <w:rsid w:val="00393309"/>
    <w:rsid w:val="003960B0"/>
    <w:rsid w:val="003A353F"/>
    <w:rsid w:val="003A77E3"/>
    <w:rsid w:val="003B46B4"/>
    <w:rsid w:val="003B6067"/>
    <w:rsid w:val="003B7CE0"/>
    <w:rsid w:val="003C0C64"/>
    <w:rsid w:val="003C2CCA"/>
    <w:rsid w:val="003D2A39"/>
    <w:rsid w:val="003E3F08"/>
    <w:rsid w:val="003F1B03"/>
    <w:rsid w:val="004020AC"/>
    <w:rsid w:val="004028A2"/>
    <w:rsid w:val="00402948"/>
    <w:rsid w:val="00407B88"/>
    <w:rsid w:val="00410A64"/>
    <w:rsid w:val="00421922"/>
    <w:rsid w:val="00421F5A"/>
    <w:rsid w:val="0042459D"/>
    <w:rsid w:val="00424A18"/>
    <w:rsid w:val="00425163"/>
    <w:rsid w:val="00425C4F"/>
    <w:rsid w:val="00425EA0"/>
    <w:rsid w:val="00431B97"/>
    <w:rsid w:val="00435DFE"/>
    <w:rsid w:val="004375E5"/>
    <w:rsid w:val="004431CC"/>
    <w:rsid w:val="00450D7E"/>
    <w:rsid w:val="00460B46"/>
    <w:rsid w:val="00466E58"/>
    <w:rsid w:val="00483933"/>
    <w:rsid w:val="004A66FA"/>
    <w:rsid w:val="004B3FDD"/>
    <w:rsid w:val="004B5957"/>
    <w:rsid w:val="004C0EB2"/>
    <w:rsid w:val="004C0FF0"/>
    <w:rsid w:val="004C45F9"/>
    <w:rsid w:val="004C71F2"/>
    <w:rsid w:val="004C77F6"/>
    <w:rsid w:val="004D1230"/>
    <w:rsid w:val="004D19B6"/>
    <w:rsid w:val="004D4E53"/>
    <w:rsid w:val="004F09AD"/>
    <w:rsid w:val="004F0E28"/>
    <w:rsid w:val="004F3555"/>
    <w:rsid w:val="004F4808"/>
    <w:rsid w:val="004F6865"/>
    <w:rsid w:val="005013BB"/>
    <w:rsid w:val="00510AEA"/>
    <w:rsid w:val="00517CCC"/>
    <w:rsid w:val="00521E12"/>
    <w:rsid w:val="00523F87"/>
    <w:rsid w:val="00525B42"/>
    <w:rsid w:val="00526927"/>
    <w:rsid w:val="0054279D"/>
    <w:rsid w:val="005535BE"/>
    <w:rsid w:val="00557CC9"/>
    <w:rsid w:val="00560A13"/>
    <w:rsid w:val="005728FC"/>
    <w:rsid w:val="005744C8"/>
    <w:rsid w:val="00574BC0"/>
    <w:rsid w:val="0058192F"/>
    <w:rsid w:val="00587F03"/>
    <w:rsid w:val="005A2500"/>
    <w:rsid w:val="005A45FB"/>
    <w:rsid w:val="005A461E"/>
    <w:rsid w:val="005C2569"/>
    <w:rsid w:val="005C44B0"/>
    <w:rsid w:val="005C7D9B"/>
    <w:rsid w:val="005D0310"/>
    <w:rsid w:val="005D1413"/>
    <w:rsid w:val="005D703A"/>
    <w:rsid w:val="005E21E1"/>
    <w:rsid w:val="005E4F22"/>
    <w:rsid w:val="005E7980"/>
    <w:rsid w:val="005F1AA0"/>
    <w:rsid w:val="005F446F"/>
    <w:rsid w:val="00607AFA"/>
    <w:rsid w:val="00607EAE"/>
    <w:rsid w:val="00621977"/>
    <w:rsid w:val="00622D55"/>
    <w:rsid w:val="00631B6A"/>
    <w:rsid w:val="00634412"/>
    <w:rsid w:val="00641FE0"/>
    <w:rsid w:val="006622E6"/>
    <w:rsid w:val="006823C1"/>
    <w:rsid w:val="00696E11"/>
    <w:rsid w:val="006B6E74"/>
    <w:rsid w:val="006C4D0B"/>
    <w:rsid w:val="006C68F3"/>
    <w:rsid w:val="006C69AE"/>
    <w:rsid w:val="006D13E7"/>
    <w:rsid w:val="006E07D4"/>
    <w:rsid w:val="006E09FC"/>
    <w:rsid w:val="00700FC9"/>
    <w:rsid w:val="00703308"/>
    <w:rsid w:val="00703820"/>
    <w:rsid w:val="00705086"/>
    <w:rsid w:val="0070576D"/>
    <w:rsid w:val="00705B78"/>
    <w:rsid w:val="0070726E"/>
    <w:rsid w:val="00710DAB"/>
    <w:rsid w:val="00710DFD"/>
    <w:rsid w:val="007226E5"/>
    <w:rsid w:val="007362E6"/>
    <w:rsid w:val="0074483C"/>
    <w:rsid w:val="00745CD6"/>
    <w:rsid w:val="007507A2"/>
    <w:rsid w:val="00752074"/>
    <w:rsid w:val="007552CD"/>
    <w:rsid w:val="0075610E"/>
    <w:rsid w:val="00757773"/>
    <w:rsid w:val="00762E5B"/>
    <w:rsid w:val="0076541F"/>
    <w:rsid w:val="00765DFA"/>
    <w:rsid w:val="00770E23"/>
    <w:rsid w:val="00773BE1"/>
    <w:rsid w:val="00773EBA"/>
    <w:rsid w:val="00774C2C"/>
    <w:rsid w:val="007767C8"/>
    <w:rsid w:val="0078382E"/>
    <w:rsid w:val="00784DEF"/>
    <w:rsid w:val="0078590D"/>
    <w:rsid w:val="00785E13"/>
    <w:rsid w:val="007874B8"/>
    <w:rsid w:val="00787779"/>
    <w:rsid w:val="007907EB"/>
    <w:rsid w:val="00794073"/>
    <w:rsid w:val="0079562E"/>
    <w:rsid w:val="007A27E0"/>
    <w:rsid w:val="007C0A7F"/>
    <w:rsid w:val="007C5460"/>
    <w:rsid w:val="007C695E"/>
    <w:rsid w:val="007E7171"/>
    <w:rsid w:val="008036D8"/>
    <w:rsid w:val="00810A14"/>
    <w:rsid w:val="008124F3"/>
    <w:rsid w:val="00812A86"/>
    <w:rsid w:val="0081324E"/>
    <w:rsid w:val="00815520"/>
    <w:rsid w:val="00822986"/>
    <w:rsid w:val="00831FDE"/>
    <w:rsid w:val="00833CA7"/>
    <w:rsid w:val="00846887"/>
    <w:rsid w:val="008529A2"/>
    <w:rsid w:val="008563B4"/>
    <w:rsid w:val="008637EE"/>
    <w:rsid w:val="00866157"/>
    <w:rsid w:val="00866926"/>
    <w:rsid w:val="00872743"/>
    <w:rsid w:val="00872FF3"/>
    <w:rsid w:val="008764F2"/>
    <w:rsid w:val="008A02BE"/>
    <w:rsid w:val="008A15A8"/>
    <w:rsid w:val="008A1E35"/>
    <w:rsid w:val="008A6997"/>
    <w:rsid w:val="008A735D"/>
    <w:rsid w:val="008A7F90"/>
    <w:rsid w:val="008B3F92"/>
    <w:rsid w:val="008C3731"/>
    <w:rsid w:val="008C49D7"/>
    <w:rsid w:val="008C6EE7"/>
    <w:rsid w:val="008D2B78"/>
    <w:rsid w:val="008F41C2"/>
    <w:rsid w:val="008F4789"/>
    <w:rsid w:val="008F4AA3"/>
    <w:rsid w:val="008F54D8"/>
    <w:rsid w:val="008F5A6B"/>
    <w:rsid w:val="008F5B98"/>
    <w:rsid w:val="00904F56"/>
    <w:rsid w:val="009110F5"/>
    <w:rsid w:val="00913A76"/>
    <w:rsid w:val="0092003C"/>
    <w:rsid w:val="00922298"/>
    <w:rsid w:val="009228A4"/>
    <w:rsid w:val="00925023"/>
    <w:rsid w:val="00925F73"/>
    <w:rsid w:val="00927215"/>
    <w:rsid w:val="0092741B"/>
    <w:rsid w:val="009309F2"/>
    <w:rsid w:val="00931C32"/>
    <w:rsid w:val="00952DB7"/>
    <w:rsid w:val="009530B4"/>
    <w:rsid w:val="009637DF"/>
    <w:rsid w:val="009717BA"/>
    <w:rsid w:val="0097611E"/>
    <w:rsid w:val="009762B6"/>
    <w:rsid w:val="00976E09"/>
    <w:rsid w:val="00980E75"/>
    <w:rsid w:val="00981C33"/>
    <w:rsid w:val="00986B74"/>
    <w:rsid w:val="0099013D"/>
    <w:rsid w:val="009C092E"/>
    <w:rsid w:val="009D09BD"/>
    <w:rsid w:val="009D0FE9"/>
    <w:rsid w:val="009D2078"/>
    <w:rsid w:val="009E35E8"/>
    <w:rsid w:val="009E4BBC"/>
    <w:rsid w:val="009E5380"/>
    <w:rsid w:val="009E7AFC"/>
    <w:rsid w:val="009E7BD6"/>
    <w:rsid w:val="009F15C5"/>
    <w:rsid w:val="009F2482"/>
    <w:rsid w:val="009F3A1C"/>
    <w:rsid w:val="009F5911"/>
    <w:rsid w:val="009F7124"/>
    <w:rsid w:val="00A04F0D"/>
    <w:rsid w:val="00A10247"/>
    <w:rsid w:val="00A1146A"/>
    <w:rsid w:val="00A24A22"/>
    <w:rsid w:val="00A30CA7"/>
    <w:rsid w:val="00A30D54"/>
    <w:rsid w:val="00A3445B"/>
    <w:rsid w:val="00A34ECC"/>
    <w:rsid w:val="00A35D45"/>
    <w:rsid w:val="00A46FED"/>
    <w:rsid w:val="00A5405B"/>
    <w:rsid w:val="00A54D88"/>
    <w:rsid w:val="00A563BA"/>
    <w:rsid w:val="00A56C93"/>
    <w:rsid w:val="00A739F3"/>
    <w:rsid w:val="00A73AA7"/>
    <w:rsid w:val="00A77F21"/>
    <w:rsid w:val="00A87A2F"/>
    <w:rsid w:val="00A91E09"/>
    <w:rsid w:val="00A93D9F"/>
    <w:rsid w:val="00A94FDC"/>
    <w:rsid w:val="00AA0915"/>
    <w:rsid w:val="00AA5D19"/>
    <w:rsid w:val="00AB2F2A"/>
    <w:rsid w:val="00AB7A3A"/>
    <w:rsid w:val="00AD41BD"/>
    <w:rsid w:val="00AD7BF9"/>
    <w:rsid w:val="00AF10DE"/>
    <w:rsid w:val="00AF2490"/>
    <w:rsid w:val="00AF6720"/>
    <w:rsid w:val="00AF74C8"/>
    <w:rsid w:val="00B01483"/>
    <w:rsid w:val="00B17DA1"/>
    <w:rsid w:val="00B24C60"/>
    <w:rsid w:val="00B26931"/>
    <w:rsid w:val="00B372E5"/>
    <w:rsid w:val="00B40EF1"/>
    <w:rsid w:val="00B43895"/>
    <w:rsid w:val="00B513CF"/>
    <w:rsid w:val="00B52D80"/>
    <w:rsid w:val="00B67F7C"/>
    <w:rsid w:val="00B76167"/>
    <w:rsid w:val="00B80295"/>
    <w:rsid w:val="00B80302"/>
    <w:rsid w:val="00B832E3"/>
    <w:rsid w:val="00B877F4"/>
    <w:rsid w:val="00B90999"/>
    <w:rsid w:val="00B92B6D"/>
    <w:rsid w:val="00B979CE"/>
    <w:rsid w:val="00BB1C46"/>
    <w:rsid w:val="00BB2C6D"/>
    <w:rsid w:val="00BB550A"/>
    <w:rsid w:val="00BB68E9"/>
    <w:rsid w:val="00BC2735"/>
    <w:rsid w:val="00BC3E76"/>
    <w:rsid w:val="00BD5809"/>
    <w:rsid w:val="00BE5E55"/>
    <w:rsid w:val="00BE6D1F"/>
    <w:rsid w:val="00BF08F2"/>
    <w:rsid w:val="00BF18D2"/>
    <w:rsid w:val="00BF2D81"/>
    <w:rsid w:val="00BF54FF"/>
    <w:rsid w:val="00C00526"/>
    <w:rsid w:val="00C01895"/>
    <w:rsid w:val="00C059DE"/>
    <w:rsid w:val="00C1470F"/>
    <w:rsid w:val="00C16272"/>
    <w:rsid w:val="00C208CD"/>
    <w:rsid w:val="00C237B6"/>
    <w:rsid w:val="00C238F6"/>
    <w:rsid w:val="00C2437A"/>
    <w:rsid w:val="00C25617"/>
    <w:rsid w:val="00C32878"/>
    <w:rsid w:val="00C34151"/>
    <w:rsid w:val="00C3521D"/>
    <w:rsid w:val="00C367D7"/>
    <w:rsid w:val="00C40A60"/>
    <w:rsid w:val="00C615F9"/>
    <w:rsid w:val="00C61FBA"/>
    <w:rsid w:val="00C66D1C"/>
    <w:rsid w:val="00C7125C"/>
    <w:rsid w:val="00C733DB"/>
    <w:rsid w:val="00C74731"/>
    <w:rsid w:val="00C81579"/>
    <w:rsid w:val="00C81EF8"/>
    <w:rsid w:val="00C83D09"/>
    <w:rsid w:val="00C8686E"/>
    <w:rsid w:val="00C91075"/>
    <w:rsid w:val="00C932D2"/>
    <w:rsid w:val="00CA066B"/>
    <w:rsid w:val="00CA3DB3"/>
    <w:rsid w:val="00CA5243"/>
    <w:rsid w:val="00CB62A2"/>
    <w:rsid w:val="00CB7C62"/>
    <w:rsid w:val="00CC013A"/>
    <w:rsid w:val="00CC6443"/>
    <w:rsid w:val="00CC6993"/>
    <w:rsid w:val="00CD24E5"/>
    <w:rsid w:val="00CD68BE"/>
    <w:rsid w:val="00CE0C9D"/>
    <w:rsid w:val="00CF0242"/>
    <w:rsid w:val="00CF2159"/>
    <w:rsid w:val="00CF6045"/>
    <w:rsid w:val="00D061EE"/>
    <w:rsid w:val="00D07523"/>
    <w:rsid w:val="00D1149A"/>
    <w:rsid w:val="00D12047"/>
    <w:rsid w:val="00D14F83"/>
    <w:rsid w:val="00D20E5D"/>
    <w:rsid w:val="00D2226C"/>
    <w:rsid w:val="00D24558"/>
    <w:rsid w:val="00D25F9C"/>
    <w:rsid w:val="00D31EFF"/>
    <w:rsid w:val="00D338E2"/>
    <w:rsid w:val="00D3431D"/>
    <w:rsid w:val="00D3445C"/>
    <w:rsid w:val="00D3788F"/>
    <w:rsid w:val="00D43E4A"/>
    <w:rsid w:val="00D47929"/>
    <w:rsid w:val="00D56346"/>
    <w:rsid w:val="00D566C0"/>
    <w:rsid w:val="00D63AFA"/>
    <w:rsid w:val="00D63C21"/>
    <w:rsid w:val="00D6428F"/>
    <w:rsid w:val="00D708AA"/>
    <w:rsid w:val="00D821B1"/>
    <w:rsid w:val="00D869F9"/>
    <w:rsid w:val="00D952DA"/>
    <w:rsid w:val="00D97106"/>
    <w:rsid w:val="00DA3BCF"/>
    <w:rsid w:val="00DB414F"/>
    <w:rsid w:val="00DB4BE8"/>
    <w:rsid w:val="00DB7658"/>
    <w:rsid w:val="00DD4BB0"/>
    <w:rsid w:val="00DD52BF"/>
    <w:rsid w:val="00DE0863"/>
    <w:rsid w:val="00DE652C"/>
    <w:rsid w:val="00DF1C49"/>
    <w:rsid w:val="00DF5EE2"/>
    <w:rsid w:val="00DF6404"/>
    <w:rsid w:val="00E057A1"/>
    <w:rsid w:val="00E11B18"/>
    <w:rsid w:val="00E20741"/>
    <w:rsid w:val="00E24937"/>
    <w:rsid w:val="00E24E0A"/>
    <w:rsid w:val="00E345BD"/>
    <w:rsid w:val="00E36248"/>
    <w:rsid w:val="00E45F59"/>
    <w:rsid w:val="00E66AAE"/>
    <w:rsid w:val="00E723A0"/>
    <w:rsid w:val="00E823CF"/>
    <w:rsid w:val="00E92FD7"/>
    <w:rsid w:val="00EA0C2F"/>
    <w:rsid w:val="00EA0D9B"/>
    <w:rsid w:val="00EA0DD3"/>
    <w:rsid w:val="00EA1924"/>
    <w:rsid w:val="00EA2206"/>
    <w:rsid w:val="00EA650E"/>
    <w:rsid w:val="00EB328F"/>
    <w:rsid w:val="00EB3E7A"/>
    <w:rsid w:val="00EC606F"/>
    <w:rsid w:val="00ED17EC"/>
    <w:rsid w:val="00ED406A"/>
    <w:rsid w:val="00ED6C5F"/>
    <w:rsid w:val="00EE2454"/>
    <w:rsid w:val="00EE4C83"/>
    <w:rsid w:val="00EF5079"/>
    <w:rsid w:val="00F042CC"/>
    <w:rsid w:val="00F1092F"/>
    <w:rsid w:val="00F1295E"/>
    <w:rsid w:val="00F14735"/>
    <w:rsid w:val="00F17D63"/>
    <w:rsid w:val="00F22824"/>
    <w:rsid w:val="00F23C5F"/>
    <w:rsid w:val="00F23FFC"/>
    <w:rsid w:val="00F324D3"/>
    <w:rsid w:val="00F37877"/>
    <w:rsid w:val="00F41D1C"/>
    <w:rsid w:val="00F43035"/>
    <w:rsid w:val="00F45F65"/>
    <w:rsid w:val="00F47CDF"/>
    <w:rsid w:val="00F50621"/>
    <w:rsid w:val="00F5165F"/>
    <w:rsid w:val="00F5193F"/>
    <w:rsid w:val="00F5705F"/>
    <w:rsid w:val="00F611EC"/>
    <w:rsid w:val="00F65B06"/>
    <w:rsid w:val="00F6686F"/>
    <w:rsid w:val="00F70688"/>
    <w:rsid w:val="00F743BB"/>
    <w:rsid w:val="00F92E9F"/>
    <w:rsid w:val="00F94C4B"/>
    <w:rsid w:val="00FC2E22"/>
    <w:rsid w:val="00FC7073"/>
    <w:rsid w:val="00FE0341"/>
    <w:rsid w:val="00FE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CC290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E9F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43E42"/>
    <w:rPr>
      <w:sz w:val="22"/>
      <w:szCs w:val="22"/>
    </w:rPr>
  </w:style>
  <w:style w:type="paragraph" w:styleId="Header">
    <w:name w:val="header"/>
    <w:basedOn w:val="Normal"/>
    <w:link w:val="HeaderChar"/>
    <w:uiPriority w:val="99"/>
    <w:rsid w:val="0011344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1344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1344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1344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18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6</Pages>
  <Words>1814</Words>
  <Characters>10346</Characters>
  <Application>Microsoft Macintosh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Long</dc:creator>
  <cp:lastModifiedBy>JPL</cp:lastModifiedBy>
  <cp:revision>442</cp:revision>
  <dcterms:created xsi:type="dcterms:W3CDTF">2012-08-20T21:53:00Z</dcterms:created>
  <dcterms:modified xsi:type="dcterms:W3CDTF">2016-09-22T23:30:00Z</dcterms:modified>
</cp:coreProperties>
</file>